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82"/>
        <w:gridCol w:w="1726"/>
        <w:gridCol w:w="2503"/>
        <w:gridCol w:w="1329"/>
        <w:gridCol w:w="823"/>
        <w:gridCol w:w="2368"/>
        <w:gridCol w:w="810"/>
        <w:gridCol w:w="1319"/>
        <w:gridCol w:w="980"/>
        <w:gridCol w:w="1059"/>
        <w:gridCol w:w="1227"/>
        <w:gridCol w:w="980"/>
        <w:gridCol w:w="1307"/>
        <w:gridCol w:w="923"/>
        <w:gridCol w:w="1069"/>
        <w:gridCol w:w="1115"/>
      </w:tblGrid>
      <w:tr w:rsidR="0081134A" w14:paraId="764D2892" w14:textId="77777777">
        <w:trPr>
          <w:trHeight w:val="195"/>
        </w:trPr>
        <w:tc>
          <w:tcPr>
            <w:tcW w:w="710" w:type="dxa"/>
          </w:tcPr>
          <w:p w14:paraId="4C4715E2" w14:textId="77777777" w:rsidR="0081134A" w:rsidRDefault="008113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20" w:type="dxa"/>
            <w:gridSpan w:val="16"/>
            <w:tcBorders>
              <w:top w:val="nil"/>
              <w:right w:val="nil"/>
            </w:tcBorders>
          </w:tcPr>
          <w:p w14:paraId="2BFD3E7A" w14:textId="77777777" w:rsidR="0081134A" w:rsidRDefault="003551D5">
            <w:pPr>
              <w:pStyle w:val="TableParagraph"/>
              <w:spacing w:line="176" w:lineRule="exact"/>
              <w:ind w:left="24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CENTRALIZATORUL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CONTRACTELOR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ACTELOR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ADITIONALE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INCHEIATE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PERIOADA </w:t>
            </w:r>
            <w:r w:rsidR="00A54DEE">
              <w:rPr>
                <w:rFonts w:ascii="Arial" w:hAnsi="Arial"/>
                <w:b/>
                <w:sz w:val="16"/>
              </w:rPr>
              <w:t xml:space="preserve">IANUARIE-DECEMBRIE </w:t>
            </w:r>
            <w:r>
              <w:rPr>
                <w:rFonts w:ascii="Arial" w:hAnsi="Arial"/>
                <w:b/>
                <w:spacing w:val="-4"/>
                <w:sz w:val="16"/>
              </w:rPr>
              <w:t>202</w:t>
            </w:r>
            <w:r w:rsidR="00A54DEE">
              <w:rPr>
                <w:rFonts w:ascii="Arial" w:hAnsi="Arial"/>
                <w:b/>
                <w:spacing w:val="-4"/>
                <w:sz w:val="16"/>
              </w:rPr>
              <w:t>4</w:t>
            </w:r>
          </w:p>
          <w:p w14:paraId="5E1F6AB2" w14:textId="20F9D8C2" w:rsidR="00D12181" w:rsidRDefault="00D12181">
            <w:pPr>
              <w:pStyle w:val="TableParagraph"/>
              <w:spacing w:line="176" w:lineRule="exact"/>
              <w:ind w:left="24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1134A" w14:paraId="7600B873" w14:textId="77777777">
        <w:trPr>
          <w:trHeight w:val="236"/>
        </w:trPr>
        <w:tc>
          <w:tcPr>
            <w:tcW w:w="710" w:type="dxa"/>
            <w:vMerge w:val="restart"/>
          </w:tcPr>
          <w:p w14:paraId="091A5730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28F8083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64204A5" w14:textId="77777777" w:rsidR="0081134A" w:rsidRDefault="003551D5">
            <w:pPr>
              <w:pStyle w:val="TableParagraph"/>
              <w:ind w:left="5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Nr.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crt.</w:t>
            </w:r>
          </w:p>
        </w:tc>
        <w:tc>
          <w:tcPr>
            <w:tcW w:w="2582" w:type="dxa"/>
            <w:vMerge w:val="restart"/>
          </w:tcPr>
          <w:p w14:paraId="0DB90CBB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F2A0CCC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B399DB0" w14:textId="77777777" w:rsidR="0081134A" w:rsidRDefault="003551D5">
            <w:pPr>
              <w:pStyle w:val="TableParagraph"/>
              <w:spacing w:line="264" w:lineRule="auto"/>
              <w:ind w:left="734" w:right="426" w:hanging="8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Titlu</w:t>
            </w:r>
            <w:r>
              <w:rPr>
                <w:rFonts w:asci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contract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 Act aditional</w:t>
            </w:r>
          </w:p>
        </w:tc>
        <w:tc>
          <w:tcPr>
            <w:tcW w:w="1726" w:type="dxa"/>
            <w:vMerge w:val="restart"/>
          </w:tcPr>
          <w:p w14:paraId="4C634FE3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8FCA756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FAC48FD" w14:textId="77777777" w:rsidR="0081134A" w:rsidRDefault="003551D5">
            <w:pPr>
              <w:pStyle w:val="TableParagraph"/>
              <w:spacing w:line="264" w:lineRule="auto"/>
              <w:ind w:left="276" w:right="89" w:hanging="19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Număr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contract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și data atribuirii</w:t>
            </w:r>
          </w:p>
        </w:tc>
        <w:tc>
          <w:tcPr>
            <w:tcW w:w="2503" w:type="dxa"/>
            <w:vMerge w:val="restart"/>
          </w:tcPr>
          <w:p w14:paraId="7F78D4F8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98F1DBC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274A803" w14:textId="77777777" w:rsidR="0081134A" w:rsidRDefault="003551D5">
            <w:pPr>
              <w:pStyle w:val="TableParagraph"/>
              <w:ind w:left="57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Obiect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</w:t>
            </w:r>
          </w:p>
        </w:tc>
        <w:tc>
          <w:tcPr>
            <w:tcW w:w="1329" w:type="dxa"/>
            <w:vMerge w:val="restart"/>
          </w:tcPr>
          <w:p w14:paraId="305E5874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E741A0E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3718629A" w14:textId="77777777" w:rsidR="0081134A" w:rsidRDefault="003551D5">
            <w:pPr>
              <w:pStyle w:val="TableParagraph"/>
              <w:spacing w:line="264" w:lineRule="auto"/>
              <w:ind w:left="315" w:right="210" w:hanging="11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Procedura aplicată</w:t>
            </w:r>
          </w:p>
        </w:tc>
        <w:tc>
          <w:tcPr>
            <w:tcW w:w="823" w:type="dxa"/>
            <w:vMerge w:val="restart"/>
          </w:tcPr>
          <w:p w14:paraId="3D8B8DC7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DCAF159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D99A5F1" w14:textId="77777777" w:rsidR="0081134A" w:rsidRDefault="003551D5">
            <w:pPr>
              <w:pStyle w:val="TableParagraph"/>
              <w:spacing w:line="264" w:lineRule="auto"/>
              <w:ind w:left="37" w:right="41" w:firstLine="7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Număr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ofertanți</w:t>
            </w:r>
          </w:p>
        </w:tc>
        <w:tc>
          <w:tcPr>
            <w:tcW w:w="2368" w:type="dxa"/>
            <w:vMerge w:val="restart"/>
          </w:tcPr>
          <w:p w14:paraId="6A7FFABF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4AC35651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42D32E9A" w14:textId="77777777" w:rsidR="0081134A" w:rsidRDefault="003551D5">
            <w:pPr>
              <w:pStyle w:val="TableParagraph"/>
              <w:spacing w:line="264" w:lineRule="auto"/>
              <w:ind w:left="738" w:right="124" w:hanging="45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Furnizor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Prestator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/ </w:t>
            </w:r>
            <w:r>
              <w:rPr>
                <w:rFonts w:ascii="Arial"/>
                <w:b/>
                <w:i/>
                <w:spacing w:val="-2"/>
                <w:sz w:val="18"/>
              </w:rPr>
              <w:t>Executant</w:t>
            </w:r>
          </w:p>
        </w:tc>
        <w:tc>
          <w:tcPr>
            <w:tcW w:w="810" w:type="dxa"/>
            <w:vMerge w:val="restart"/>
          </w:tcPr>
          <w:p w14:paraId="3AAFA73B" w14:textId="77777777" w:rsidR="0081134A" w:rsidRDefault="003551D5">
            <w:pPr>
              <w:pStyle w:val="TableParagraph"/>
              <w:spacing w:before="2" w:line="264" w:lineRule="auto"/>
              <w:ind w:left="41" w:right="44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Partene ri(asoci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ați/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subcont ractanți/</w:t>
            </w:r>
          </w:p>
          <w:p w14:paraId="7FAF61BD" w14:textId="77777777" w:rsidR="0081134A" w:rsidRDefault="003551D5">
            <w:pPr>
              <w:pStyle w:val="TableParagraph"/>
              <w:spacing w:before="2" w:line="205" w:lineRule="exact"/>
              <w:ind w:left="85" w:right="8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terți</w:t>
            </w:r>
          </w:p>
        </w:tc>
        <w:tc>
          <w:tcPr>
            <w:tcW w:w="1319" w:type="dxa"/>
            <w:vMerge w:val="restart"/>
          </w:tcPr>
          <w:p w14:paraId="064591AA" w14:textId="77777777" w:rsidR="0081134A" w:rsidRDefault="003551D5">
            <w:pPr>
              <w:pStyle w:val="TableParagraph"/>
              <w:spacing w:before="115" w:line="264" w:lineRule="auto"/>
              <w:ind w:left="85" w:right="87" w:firstLine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Valoarea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act aditional (lei cu TVA)</w:t>
            </w:r>
          </w:p>
        </w:tc>
        <w:tc>
          <w:tcPr>
            <w:tcW w:w="980" w:type="dxa"/>
            <w:vMerge w:val="restart"/>
          </w:tcPr>
          <w:p w14:paraId="35F1DFEE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B2877A4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7A82A1AC" w14:textId="77777777" w:rsidR="0081134A" w:rsidRDefault="003551D5">
            <w:pPr>
              <w:pStyle w:val="TableParagraph"/>
              <w:ind w:left="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Sursa</w:t>
            </w:r>
          </w:p>
          <w:p w14:paraId="00812E30" w14:textId="77777777" w:rsidR="0081134A" w:rsidRDefault="003551D5">
            <w:pPr>
              <w:pStyle w:val="TableParagraph"/>
              <w:spacing w:before="2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finanțării</w:t>
            </w:r>
          </w:p>
        </w:tc>
        <w:tc>
          <w:tcPr>
            <w:tcW w:w="1059" w:type="dxa"/>
            <w:vMerge w:val="restart"/>
          </w:tcPr>
          <w:p w14:paraId="76D58DB9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79AAEB70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D172F62" w14:textId="77777777" w:rsidR="0081134A" w:rsidRDefault="003551D5">
            <w:pPr>
              <w:pStyle w:val="TableParagraph"/>
              <w:spacing w:line="264" w:lineRule="auto"/>
              <w:ind w:left="201" w:right="185" w:hanging="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Data</w:t>
            </w:r>
            <w:r>
              <w:rPr>
                <w:rFonts w:ascii="Arial" w:hAnsi="Arial"/>
                <w:b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început</w:t>
            </w:r>
          </w:p>
        </w:tc>
        <w:tc>
          <w:tcPr>
            <w:tcW w:w="1227" w:type="dxa"/>
            <w:vMerge w:val="restart"/>
          </w:tcPr>
          <w:p w14:paraId="6D819AA4" w14:textId="77777777" w:rsidR="0081134A" w:rsidRDefault="003551D5">
            <w:pPr>
              <w:pStyle w:val="TableParagraph"/>
              <w:spacing w:before="115" w:line="264" w:lineRule="auto"/>
              <w:ind w:left="44" w:right="35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Data 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finalizare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act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aditional</w:t>
            </w:r>
          </w:p>
        </w:tc>
        <w:tc>
          <w:tcPr>
            <w:tcW w:w="980" w:type="dxa"/>
            <w:vMerge w:val="restart"/>
            <w:textDirection w:val="btLr"/>
          </w:tcPr>
          <w:p w14:paraId="20166FD4" w14:textId="77777777" w:rsidR="0081134A" w:rsidRDefault="003551D5">
            <w:pPr>
              <w:pStyle w:val="TableParagraph"/>
              <w:spacing w:before="40" w:line="271" w:lineRule="auto"/>
              <w:ind w:left="127" w:right="146" w:firstLine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Modificare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cuantumului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prețului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prin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act</w:t>
            </w:r>
          </w:p>
          <w:p w14:paraId="17CCE160" w14:textId="77777777" w:rsidR="0081134A" w:rsidRDefault="003551D5">
            <w:pPr>
              <w:pStyle w:val="TableParagraph"/>
              <w:spacing w:before="1"/>
              <w:ind w:right="1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adițional</w:t>
            </w:r>
            <w:r>
              <w:rPr>
                <w:rFonts w:ascii="Arial" w:hAnsi="Arial"/>
                <w:b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/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și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data</w:t>
            </w:r>
          </w:p>
          <w:p w14:paraId="29EECCAF" w14:textId="77777777" w:rsidR="0081134A" w:rsidRDefault="003551D5">
            <w:pPr>
              <w:pStyle w:val="TableParagraph"/>
              <w:spacing w:before="22"/>
              <w:ind w:left="2" w:right="18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acestuia</w:t>
            </w:r>
          </w:p>
        </w:tc>
        <w:tc>
          <w:tcPr>
            <w:tcW w:w="2230" w:type="dxa"/>
            <w:gridSpan w:val="2"/>
          </w:tcPr>
          <w:p w14:paraId="492F20E0" w14:textId="77777777" w:rsidR="0081134A" w:rsidRDefault="003551D5">
            <w:pPr>
              <w:pStyle w:val="TableParagraph"/>
              <w:spacing w:before="21" w:line="195" w:lineRule="exact"/>
              <w:ind w:left="8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Executarea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contractului</w:t>
            </w:r>
          </w:p>
        </w:tc>
        <w:tc>
          <w:tcPr>
            <w:tcW w:w="1069" w:type="dxa"/>
            <w:vMerge w:val="restart"/>
          </w:tcPr>
          <w:p w14:paraId="300D2045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29BCA51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2DAD3156" w14:textId="77777777" w:rsidR="0081134A" w:rsidRDefault="003551D5">
            <w:pPr>
              <w:pStyle w:val="TableParagraph"/>
              <w:ind w:left="149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Preț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final</w:t>
            </w:r>
          </w:p>
        </w:tc>
        <w:tc>
          <w:tcPr>
            <w:tcW w:w="1115" w:type="dxa"/>
            <w:vMerge w:val="restart"/>
          </w:tcPr>
          <w:p w14:paraId="684A74A7" w14:textId="77777777" w:rsidR="0081134A" w:rsidRDefault="0081134A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0B6A154B" w14:textId="77777777" w:rsidR="0081134A" w:rsidRDefault="003551D5">
            <w:pPr>
              <w:pStyle w:val="TableParagraph"/>
              <w:spacing w:line="264" w:lineRule="auto"/>
              <w:ind w:left="23" w:right="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 xml:space="preserve">Status </w:t>
            </w:r>
            <w:r>
              <w:rPr>
                <w:rFonts w:ascii="Arial"/>
                <w:b/>
                <w:i/>
                <w:sz w:val="18"/>
              </w:rPr>
              <w:t>(finalizat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18"/>
              </w:rPr>
              <w:t>/</w:t>
            </w:r>
          </w:p>
          <w:p w14:paraId="7FBFA3ED" w14:textId="77777777" w:rsidR="0081134A" w:rsidRDefault="003551D5">
            <w:pPr>
              <w:pStyle w:val="TableParagraph"/>
              <w:spacing w:before="1"/>
              <w:ind w:left="23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în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execuție)</w:t>
            </w:r>
          </w:p>
        </w:tc>
      </w:tr>
      <w:tr w:rsidR="0081134A" w14:paraId="633C4596" w14:textId="77777777">
        <w:trPr>
          <w:trHeight w:val="1110"/>
        </w:trPr>
        <w:tc>
          <w:tcPr>
            <w:tcW w:w="710" w:type="dxa"/>
            <w:vMerge/>
            <w:tcBorders>
              <w:top w:val="nil"/>
            </w:tcBorders>
          </w:tcPr>
          <w:p w14:paraId="14B10F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67B19D6E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23F16E2A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001BF5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4BAB206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F07772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14:paraId="5C73B41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DD0BFC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2C5A24F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947D76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741EE6C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6087424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textDirection w:val="btLr"/>
          </w:tcPr>
          <w:p w14:paraId="400627E9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14:paraId="4735DD20" w14:textId="77777777" w:rsidR="0081134A" w:rsidRDefault="0081134A">
            <w:pPr>
              <w:pStyle w:val="TableParagraph"/>
              <w:spacing w:before="18"/>
              <w:rPr>
                <w:rFonts w:ascii="Times New Roman"/>
                <w:sz w:val="18"/>
              </w:rPr>
            </w:pPr>
          </w:p>
          <w:p w14:paraId="7870F967" w14:textId="77777777" w:rsidR="0081134A" w:rsidRDefault="003551D5">
            <w:pPr>
              <w:pStyle w:val="TableParagraph"/>
              <w:spacing w:line="264" w:lineRule="auto"/>
              <w:ind w:left="97" w:right="7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Valoare plătită</w:t>
            </w:r>
          </w:p>
          <w:p w14:paraId="211CCA06" w14:textId="77777777" w:rsidR="0081134A" w:rsidRDefault="003551D5">
            <w:pPr>
              <w:pStyle w:val="TableParagraph"/>
              <w:spacing w:before="1"/>
              <w:ind w:left="97" w:right="7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(lei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cu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TVA)</w:t>
            </w:r>
          </w:p>
        </w:tc>
        <w:tc>
          <w:tcPr>
            <w:tcW w:w="923" w:type="dxa"/>
          </w:tcPr>
          <w:p w14:paraId="687F0758" w14:textId="77777777" w:rsidR="0081134A" w:rsidRDefault="003551D5">
            <w:pPr>
              <w:pStyle w:val="TableParagraph"/>
              <w:spacing w:before="110" w:line="264" w:lineRule="auto"/>
              <w:ind w:left="59" w:right="38" w:hanging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Data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efectuării plății (luna)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14:paraId="6C49998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E93B2B9" w14:textId="77777777" w:rsidR="0081134A" w:rsidRDefault="0081134A">
            <w:pPr>
              <w:rPr>
                <w:sz w:val="2"/>
                <w:szCs w:val="2"/>
              </w:rPr>
            </w:pPr>
          </w:p>
        </w:tc>
      </w:tr>
      <w:tr w:rsidR="0081134A" w14:paraId="595E86E6" w14:textId="77777777">
        <w:trPr>
          <w:trHeight w:val="976"/>
        </w:trPr>
        <w:tc>
          <w:tcPr>
            <w:tcW w:w="710" w:type="dxa"/>
          </w:tcPr>
          <w:p w14:paraId="1A46784A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1C817ED5" w14:textId="77777777" w:rsidR="0081134A" w:rsidRDefault="0081134A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2EEB83F4" w14:textId="77777777" w:rsidR="0081134A" w:rsidRDefault="003551D5">
            <w:pPr>
              <w:pStyle w:val="TableParagraph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2582" w:type="dxa"/>
          </w:tcPr>
          <w:p w14:paraId="1C31E190" w14:textId="2B0FF2BF" w:rsidR="0081134A" w:rsidRDefault="006354DE">
            <w:pPr>
              <w:pStyle w:val="TableParagraph"/>
              <w:spacing w:before="154" w:line="264" w:lineRule="auto"/>
              <w:ind w:left="69" w:right="46" w:firstLine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de furnizare materiale de curatenie</w:t>
            </w:r>
          </w:p>
        </w:tc>
        <w:tc>
          <w:tcPr>
            <w:tcW w:w="1726" w:type="dxa"/>
          </w:tcPr>
          <w:p w14:paraId="40A71473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4C85006" w14:textId="72953662" w:rsidR="0081134A" w:rsidRDefault="006354DE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14/03.01.2024</w:t>
            </w:r>
          </w:p>
        </w:tc>
        <w:tc>
          <w:tcPr>
            <w:tcW w:w="2503" w:type="dxa"/>
          </w:tcPr>
          <w:p w14:paraId="73B2E49F" w14:textId="77777777" w:rsidR="0081134A" w:rsidRDefault="0081134A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  <w:p w14:paraId="30F99DED" w14:textId="74DBC009" w:rsidR="0081134A" w:rsidRDefault="006354DE">
            <w:pPr>
              <w:pStyle w:val="TableParagraph"/>
              <w:spacing w:line="264" w:lineRule="auto"/>
              <w:ind w:left="173" w:hanging="9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Furnizare materiale de curatenie</w:t>
            </w:r>
          </w:p>
        </w:tc>
        <w:tc>
          <w:tcPr>
            <w:tcW w:w="1329" w:type="dxa"/>
          </w:tcPr>
          <w:p w14:paraId="732C51CE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64B3B55" w14:textId="77777777" w:rsidR="0081134A" w:rsidRDefault="003551D5">
            <w:pPr>
              <w:pStyle w:val="TableParagraph"/>
              <w:ind w:left="2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Achiziție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directă</w:t>
            </w:r>
          </w:p>
        </w:tc>
        <w:tc>
          <w:tcPr>
            <w:tcW w:w="823" w:type="dxa"/>
          </w:tcPr>
          <w:p w14:paraId="0F2FEA26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C36651C" w14:textId="4B73A41F" w:rsidR="0081134A" w:rsidRDefault="006354DE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0DD1AA9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F89CD94" w14:textId="2DF7AABC" w:rsidR="0081134A" w:rsidRDefault="006354DE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 KALMAN DISTRIBUTION SRL</w:t>
            </w:r>
          </w:p>
        </w:tc>
        <w:tc>
          <w:tcPr>
            <w:tcW w:w="810" w:type="dxa"/>
          </w:tcPr>
          <w:p w14:paraId="24A06A21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91432C7" w14:textId="77777777" w:rsidR="0081134A" w:rsidRDefault="003551D5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56ECDE5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81BD9CC" w14:textId="3E3EA670" w:rsidR="0081134A" w:rsidRDefault="006354DE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100.000,00</w:t>
            </w:r>
          </w:p>
        </w:tc>
        <w:tc>
          <w:tcPr>
            <w:tcW w:w="980" w:type="dxa"/>
          </w:tcPr>
          <w:p w14:paraId="3F7F478B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0E87092" w14:textId="77777777" w:rsidR="0081134A" w:rsidRDefault="003551D5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4033590C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CEBEA31" w14:textId="140EEE20" w:rsidR="0081134A" w:rsidRDefault="006354DE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03.01.2024</w:t>
            </w:r>
          </w:p>
        </w:tc>
        <w:tc>
          <w:tcPr>
            <w:tcW w:w="1227" w:type="dxa"/>
          </w:tcPr>
          <w:p w14:paraId="5184228E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52E89BC" w14:textId="1D47FAB5" w:rsidR="0081134A" w:rsidRDefault="006354DE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30.12.2024</w:t>
            </w:r>
          </w:p>
        </w:tc>
        <w:tc>
          <w:tcPr>
            <w:tcW w:w="980" w:type="dxa"/>
          </w:tcPr>
          <w:p w14:paraId="7566DD91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064EEF94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D49A376" w14:textId="77777777" w:rsidR="0081134A" w:rsidRDefault="003551D5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2D109D2A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716A300B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1C20365" w14:textId="30EE5BF4" w:rsidR="0081134A" w:rsidRDefault="006354DE">
            <w:pPr>
              <w:pStyle w:val="TableParagraph"/>
              <w:ind w:left="133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99.999,40</w:t>
            </w:r>
          </w:p>
        </w:tc>
        <w:tc>
          <w:tcPr>
            <w:tcW w:w="923" w:type="dxa"/>
          </w:tcPr>
          <w:p w14:paraId="5B08F4A9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019ECF5D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485DFB4" w14:textId="3B1E5DD2" w:rsidR="0081134A" w:rsidRDefault="006354DE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lunar</w:t>
            </w:r>
          </w:p>
        </w:tc>
        <w:tc>
          <w:tcPr>
            <w:tcW w:w="1069" w:type="dxa"/>
          </w:tcPr>
          <w:p w14:paraId="5EE3C9B7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63BE682A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AAF08AC" w14:textId="715A2912" w:rsidR="0081134A" w:rsidRDefault="006354DE">
            <w:pPr>
              <w:pStyle w:val="TableParagraph"/>
              <w:ind w:left="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99.999,40</w:t>
            </w:r>
          </w:p>
        </w:tc>
        <w:tc>
          <w:tcPr>
            <w:tcW w:w="1115" w:type="dxa"/>
          </w:tcPr>
          <w:p w14:paraId="47EC7A29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56176244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A21AFB5" w14:textId="77777777" w:rsidR="0081134A" w:rsidRDefault="003551D5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finalizat</w:t>
            </w:r>
          </w:p>
        </w:tc>
      </w:tr>
      <w:tr w:rsidR="0081134A" w14:paraId="7D44051B" w14:textId="77777777">
        <w:trPr>
          <w:trHeight w:val="976"/>
        </w:trPr>
        <w:tc>
          <w:tcPr>
            <w:tcW w:w="710" w:type="dxa"/>
          </w:tcPr>
          <w:p w14:paraId="1A69FEB9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6F5DB886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797CEB28" w14:textId="77777777" w:rsidR="0081134A" w:rsidRDefault="003551D5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2582" w:type="dxa"/>
          </w:tcPr>
          <w:p w14:paraId="48564EBF" w14:textId="2119FCF8" w:rsidR="0081134A" w:rsidRDefault="006354DE">
            <w:pPr>
              <w:pStyle w:val="TableParagraph"/>
              <w:spacing w:before="154" w:line="264" w:lineRule="auto"/>
              <w:ind w:left="103" w:right="82" w:firstLine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Intocmire DALI si experiza tehnica pentru obiectivul de investitii Reparatia capitala a retelei exterioare de transport a agentului termic si apa rece</w:t>
            </w:r>
          </w:p>
        </w:tc>
        <w:tc>
          <w:tcPr>
            <w:tcW w:w="1726" w:type="dxa"/>
          </w:tcPr>
          <w:p w14:paraId="52B1435C" w14:textId="77777777" w:rsidR="006354DE" w:rsidRDefault="006354DE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2FF6D562" w14:textId="77777777" w:rsidR="006354DE" w:rsidRDefault="006354DE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591C1738" w14:textId="7571F5FD" w:rsidR="0081134A" w:rsidRDefault="006354DE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36/29.05.2024</w:t>
            </w:r>
          </w:p>
        </w:tc>
        <w:tc>
          <w:tcPr>
            <w:tcW w:w="2503" w:type="dxa"/>
          </w:tcPr>
          <w:p w14:paraId="25B3B19C" w14:textId="7D0A7C26" w:rsidR="0081134A" w:rsidRDefault="006354DE">
            <w:pPr>
              <w:pStyle w:val="TableParagraph"/>
              <w:spacing w:before="154" w:line="264" w:lineRule="auto"/>
              <w:ind w:left="62" w:right="43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Intocmire DALI si experiza tehnica pentru obiectivul de investitii Reparatia capitala a retelei exterioare de transport a agentului termic si apa rece</w:t>
            </w:r>
          </w:p>
        </w:tc>
        <w:tc>
          <w:tcPr>
            <w:tcW w:w="1329" w:type="dxa"/>
          </w:tcPr>
          <w:p w14:paraId="79B1879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AAB5E22" w14:textId="77777777" w:rsidR="0081134A" w:rsidRDefault="003551D5">
            <w:pPr>
              <w:pStyle w:val="TableParagraph"/>
              <w:ind w:left="2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Achiziție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directă</w:t>
            </w:r>
          </w:p>
        </w:tc>
        <w:tc>
          <w:tcPr>
            <w:tcW w:w="823" w:type="dxa"/>
          </w:tcPr>
          <w:p w14:paraId="0B4713B3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0CB693C" w14:textId="77777777" w:rsidR="0081134A" w:rsidRDefault="003551D5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5690E6E8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FF73065" w14:textId="61643B99" w:rsidR="0081134A" w:rsidRDefault="003551D5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6354DE">
              <w:rPr>
                <w:rFonts w:ascii="Times New Roman"/>
                <w:sz w:val="18"/>
              </w:rPr>
              <w:t xml:space="preserve">ALG CONSTRUCTURE 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5"/>
                <w:sz w:val="18"/>
              </w:rPr>
              <w:t>SRL</w:t>
            </w:r>
          </w:p>
        </w:tc>
        <w:tc>
          <w:tcPr>
            <w:tcW w:w="810" w:type="dxa"/>
          </w:tcPr>
          <w:p w14:paraId="19084B91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E47A7FB" w14:textId="77777777" w:rsidR="0081134A" w:rsidRDefault="003551D5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4E042BC3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10FC11E" w14:textId="2516CF8B" w:rsidR="0081134A" w:rsidRDefault="006354DE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30</w:t>
            </w:r>
            <w:r w:rsidR="0080336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000,00</w:t>
            </w:r>
          </w:p>
        </w:tc>
        <w:tc>
          <w:tcPr>
            <w:tcW w:w="980" w:type="dxa"/>
          </w:tcPr>
          <w:p w14:paraId="2470573E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4CFB9F9" w14:textId="77777777" w:rsidR="0081134A" w:rsidRDefault="003551D5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301E2DC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0CEADC5" w14:textId="28C8C4A4" w:rsidR="0081134A" w:rsidRDefault="00072B0C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29.05.2024</w:t>
            </w:r>
          </w:p>
        </w:tc>
        <w:tc>
          <w:tcPr>
            <w:tcW w:w="1227" w:type="dxa"/>
          </w:tcPr>
          <w:p w14:paraId="63ED11D1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8D1620F" w14:textId="69662931" w:rsidR="0081134A" w:rsidRDefault="00072B0C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29.07.2024</w:t>
            </w:r>
          </w:p>
        </w:tc>
        <w:tc>
          <w:tcPr>
            <w:tcW w:w="980" w:type="dxa"/>
          </w:tcPr>
          <w:p w14:paraId="33AB98D7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59133D35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21FF092" w14:textId="77777777" w:rsidR="0081134A" w:rsidRDefault="003551D5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2E5CF478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F1B7ADB" w14:textId="260C8367" w:rsidR="0081134A" w:rsidRDefault="00072B0C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30.000,00</w:t>
            </w:r>
          </w:p>
        </w:tc>
        <w:tc>
          <w:tcPr>
            <w:tcW w:w="923" w:type="dxa"/>
          </w:tcPr>
          <w:p w14:paraId="1C45068B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1F18B3F3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1BC46A0" w14:textId="6DCD9FDA" w:rsidR="0081134A" w:rsidRDefault="00072B0C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iunie</w:t>
            </w:r>
          </w:p>
        </w:tc>
        <w:tc>
          <w:tcPr>
            <w:tcW w:w="1069" w:type="dxa"/>
          </w:tcPr>
          <w:p w14:paraId="7EEE1754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F01DBFE" w14:textId="0C224B2A" w:rsidR="0081134A" w:rsidRDefault="00072B0C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30.000,00</w:t>
            </w:r>
          </w:p>
        </w:tc>
        <w:tc>
          <w:tcPr>
            <w:tcW w:w="1115" w:type="dxa"/>
          </w:tcPr>
          <w:p w14:paraId="55615718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125719ED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28A4349" w14:textId="77777777" w:rsidR="0081134A" w:rsidRDefault="003551D5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finalizat</w:t>
            </w:r>
          </w:p>
        </w:tc>
      </w:tr>
      <w:tr w:rsidR="0081134A" w14:paraId="24EF65D3" w14:textId="77777777">
        <w:trPr>
          <w:trHeight w:val="976"/>
        </w:trPr>
        <w:tc>
          <w:tcPr>
            <w:tcW w:w="710" w:type="dxa"/>
          </w:tcPr>
          <w:p w14:paraId="3584E8DA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46E5B967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760685D2" w14:textId="77777777" w:rsidR="0081134A" w:rsidRDefault="003551D5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2582" w:type="dxa"/>
          </w:tcPr>
          <w:p w14:paraId="7348CE95" w14:textId="68B01026" w:rsidR="0081134A" w:rsidRDefault="00072B0C">
            <w:pPr>
              <w:pStyle w:val="TableParagraph"/>
              <w:spacing w:before="154" w:line="264" w:lineRule="auto"/>
              <w:ind w:left="45"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Furnizare echipam</w:t>
            </w:r>
            <w:r w:rsidR="00D12181"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z w:val="18"/>
              </w:rPr>
              <w:t>te tehnologice,conectarea dispozitivelor la reteaua de comunicatii a unitatii de invatamant, software si continut educational</w:t>
            </w:r>
          </w:p>
        </w:tc>
        <w:tc>
          <w:tcPr>
            <w:tcW w:w="1726" w:type="dxa"/>
          </w:tcPr>
          <w:p w14:paraId="4B2A2FBA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C75C751" w14:textId="10B1827C" w:rsidR="0081134A" w:rsidRDefault="00072B0C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37/21.08.2024</w:t>
            </w:r>
          </w:p>
        </w:tc>
        <w:tc>
          <w:tcPr>
            <w:tcW w:w="2503" w:type="dxa"/>
          </w:tcPr>
          <w:p w14:paraId="3D6C329C" w14:textId="35525D3E" w:rsidR="0081134A" w:rsidRDefault="00072B0C">
            <w:pPr>
              <w:pStyle w:val="TableParagraph"/>
              <w:spacing w:before="154" w:line="264" w:lineRule="auto"/>
              <w:ind w:left="91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Furnizare echipam</w:t>
            </w:r>
            <w:r w:rsidR="00D12181"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z w:val="18"/>
              </w:rPr>
              <w:t>te tehnologice,conectarea dispozitivelor la reteaua de comunicatii a unitatii de invatamant, software si continut educational</w:t>
            </w:r>
          </w:p>
        </w:tc>
        <w:tc>
          <w:tcPr>
            <w:tcW w:w="1329" w:type="dxa"/>
          </w:tcPr>
          <w:p w14:paraId="7ADE6FB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B7E52B2" w14:textId="77777777" w:rsidR="0081134A" w:rsidRDefault="003551D5">
            <w:pPr>
              <w:pStyle w:val="TableParagraph"/>
              <w:ind w:left="24"/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Achiziție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directă</w:t>
            </w:r>
          </w:p>
          <w:p w14:paraId="4271F3DD" w14:textId="7724CD7A" w:rsidR="00D12181" w:rsidRDefault="00D12181">
            <w:pPr>
              <w:pStyle w:val="TableParagraph"/>
              <w:ind w:left="2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Anunt publicitar</w:t>
            </w:r>
          </w:p>
        </w:tc>
        <w:tc>
          <w:tcPr>
            <w:tcW w:w="823" w:type="dxa"/>
          </w:tcPr>
          <w:p w14:paraId="28A53A5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5BB8892" w14:textId="77777777" w:rsidR="0081134A" w:rsidRDefault="003551D5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667343F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F046A3F" w14:textId="3C467788" w:rsidR="0081134A" w:rsidRDefault="003551D5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072B0C">
              <w:rPr>
                <w:rFonts w:ascii="Times New Roman"/>
                <w:sz w:val="18"/>
              </w:rPr>
              <w:t>CG&amp;GC HITECH SOLUTIONS SRL</w:t>
            </w:r>
          </w:p>
        </w:tc>
        <w:tc>
          <w:tcPr>
            <w:tcW w:w="810" w:type="dxa"/>
          </w:tcPr>
          <w:p w14:paraId="176CE036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6E22BB1" w14:textId="77777777" w:rsidR="0081134A" w:rsidRDefault="003551D5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6DB3085B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85469D9" w14:textId="463D2583" w:rsidR="0081134A" w:rsidRDefault="00072B0C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279</w:t>
            </w:r>
            <w:r w:rsidR="00D1218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817,79</w:t>
            </w:r>
          </w:p>
        </w:tc>
        <w:tc>
          <w:tcPr>
            <w:tcW w:w="980" w:type="dxa"/>
          </w:tcPr>
          <w:p w14:paraId="296D54C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259C01D" w14:textId="59066EF5" w:rsidR="0081134A" w:rsidRDefault="00B30D69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Fonduri nerambursabile</w:t>
            </w:r>
            <w:r w:rsidR="00F33DC9">
              <w:rPr>
                <w:rFonts w:ascii="Times New Roman"/>
                <w:spacing w:val="-2"/>
                <w:sz w:val="18"/>
              </w:rPr>
              <w:t xml:space="preserve"> europene</w:t>
            </w:r>
            <w:r>
              <w:rPr>
                <w:rFonts w:ascii="Times New Roman"/>
                <w:spacing w:val="-2"/>
                <w:sz w:val="18"/>
              </w:rPr>
              <w:t>-PNRR</w:t>
            </w:r>
          </w:p>
        </w:tc>
        <w:tc>
          <w:tcPr>
            <w:tcW w:w="1059" w:type="dxa"/>
          </w:tcPr>
          <w:p w14:paraId="282BFB5E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791D71A0" w14:textId="77777777" w:rsidR="00B30D69" w:rsidRDefault="00B30D69">
            <w:pPr>
              <w:pStyle w:val="TableParagraph"/>
              <w:ind w:left="50" w:right="17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3A570F07" w14:textId="26AF8009" w:rsidR="0081134A" w:rsidRDefault="00A505EE" w:rsidP="00803361">
            <w:pPr>
              <w:pStyle w:val="TableParagraph"/>
              <w:ind w:right="1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 xml:space="preserve">  </w:t>
            </w:r>
            <w:r w:rsidR="00B30D69">
              <w:rPr>
                <w:rFonts w:ascii="Times New Roman"/>
                <w:spacing w:val="-2"/>
                <w:sz w:val="18"/>
              </w:rPr>
              <w:t>21.08.2024</w:t>
            </w:r>
          </w:p>
        </w:tc>
        <w:tc>
          <w:tcPr>
            <w:tcW w:w="1227" w:type="dxa"/>
          </w:tcPr>
          <w:p w14:paraId="56BCEFFE" w14:textId="77777777" w:rsidR="00B30D69" w:rsidRDefault="00B30D69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74A94119" w14:textId="77777777" w:rsidR="00B30D69" w:rsidRDefault="00B30D69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26C5A72" w14:textId="77777777" w:rsidR="00803361" w:rsidRDefault="00803361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5498FCF" w14:textId="59EBB42F" w:rsidR="0081134A" w:rsidRDefault="00B30D69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31.12.2024</w:t>
            </w:r>
          </w:p>
        </w:tc>
        <w:tc>
          <w:tcPr>
            <w:tcW w:w="980" w:type="dxa"/>
          </w:tcPr>
          <w:p w14:paraId="321EC35A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613934A7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AA5C627" w14:textId="77777777" w:rsidR="0081134A" w:rsidRDefault="003551D5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74AFBE0D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51AEA8B" w14:textId="32D4EBAE" w:rsidR="0081134A" w:rsidRDefault="00B30D69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279</w:t>
            </w:r>
            <w:r w:rsidR="00D1218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817,79</w:t>
            </w:r>
          </w:p>
        </w:tc>
        <w:tc>
          <w:tcPr>
            <w:tcW w:w="923" w:type="dxa"/>
          </w:tcPr>
          <w:p w14:paraId="44A486AD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76CF6CD1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E8E8331" w14:textId="1E6F1222" w:rsidR="0081134A" w:rsidRDefault="00B30D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decembrie</w:t>
            </w:r>
          </w:p>
        </w:tc>
        <w:tc>
          <w:tcPr>
            <w:tcW w:w="1069" w:type="dxa"/>
          </w:tcPr>
          <w:p w14:paraId="0C4BAC9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E29FD9E" w14:textId="4FE0C79E" w:rsidR="0081134A" w:rsidRDefault="00B30D69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279</w:t>
            </w:r>
            <w:r w:rsidR="0080336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817,79</w:t>
            </w:r>
          </w:p>
        </w:tc>
        <w:tc>
          <w:tcPr>
            <w:tcW w:w="1115" w:type="dxa"/>
          </w:tcPr>
          <w:p w14:paraId="3BF37688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06171AF9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F727496" w14:textId="77777777" w:rsidR="0081134A" w:rsidRDefault="003551D5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finalizat</w:t>
            </w:r>
          </w:p>
        </w:tc>
      </w:tr>
      <w:tr w:rsidR="0081134A" w14:paraId="4949E08C" w14:textId="77777777">
        <w:trPr>
          <w:trHeight w:val="976"/>
        </w:trPr>
        <w:tc>
          <w:tcPr>
            <w:tcW w:w="710" w:type="dxa"/>
          </w:tcPr>
          <w:p w14:paraId="0F22267F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2C2B9D9F" w14:textId="77777777" w:rsidR="0081134A" w:rsidRDefault="0081134A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204A9B2E" w14:textId="77777777" w:rsidR="0081134A" w:rsidRDefault="003551D5">
            <w:pPr>
              <w:pStyle w:val="TableParagraph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2582" w:type="dxa"/>
          </w:tcPr>
          <w:p w14:paraId="692FF2F3" w14:textId="77777777" w:rsidR="0081134A" w:rsidRDefault="0081134A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  <w:p w14:paraId="6F8839CD" w14:textId="60CF8BD4" w:rsidR="0081134A" w:rsidRDefault="00B30D69" w:rsidP="00D12181">
            <w:pPr>
              <w:pStyle w:val="TableParagraph"/>
              <w:spacing w:line="264" w:lineRule="auto"/>
              <w:ind w:left="969" w:hanging="9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Contract subsecvent de furnizare produse alimentare</w:t>
            </w:r>
          </w:p>
        </w:tc>
        <w:tc>
          <w:tcPr>
            <w:tcW w:w="1726" w:type="dxa"/>
          </w:tcPr>
          <w:p w14:paraId="581E7265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3176F86" w14:textId="5A13143A" w:rsidR="0081134A" w:rsidRDefault="00B30D69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60/05.09.2024</w:t>
            </w:r>
          </w:p>
        </w:tc>
        <w:tc>
          <w:tcPr>
            <w:tcW w:w="2503" w:type="dxa"/>
          </w:tcPr>
          <w:p w14:paraId="551E318F" w14:textId="77777777" w:rsidR="0081134A" w:rsidRDefault="0081134A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  <w:p w14:paraId="0260188A" w14:textId="4C65E2C1" w:rsidR="0081134A" w:rsidRDefault="00B30D69" w:rsidP="00D12181">
            <w:pPr>
              <w:pStyle w:val="TableParagraph"/>
              <w:spacing w:line="264" w:lineRule="auto"/>
              <w:ind w:left="1102" w:hanging="9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Furnizare produse alimentare aferente Lot 11 Legume proaspete</w:t>
            </w:r>
          </w:p>
        </w:tc>
        <w:tc>
          <w:tcPr>
            <w:tcW w:w="1329" w:type="dxa"/>
          </w:tcPr>
          <w:p w14:paraId="3B9A1497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114B003" w14:textId="17CC693F" w:rsidR="0081134A" w:rsidRDefault="00B30D69">
            <w:pPr>
              <w:pStyle w:val="TableParagraph"/>
              <w:ind w:left="2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Procedura simplificata</w:t>
            </w:r>
          </w:p>
        </w:tc>
        <w:tc>
          <w:tcPr>
            <w:tcW w:w="823" w:type="dxa"/>
          </w:tcPr>
          <w:p w14:paraId="31B134B0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763F165B" w14:textId="77777777" w:rsidR="0081134A" w:rsidRDefault="003551D5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6D4999C4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B9CE605" w14:textId="553BC1B4" w:rsidR="0081134A" w:rsidRDefault="00B30D69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AMARIEI G.PETRU II</w:t>
            </w:r>
          </w:p>
        </w:tc>
        <w:tc>
          <w:tcPr>
            <w:tcW w:w="810" w:type="dxa"/>
          </w:tcPr>
          <w:p w14:paraId="0D31245D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14CAF65" w14:textId="77777777" w:rsidR="0081134A" w:rsidRDefault="003551D5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65F18497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7D7878F5" w14:textId="7866A010" w:rsidR="0081134A" w:rsidRDefault="00B30D69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33</w:t>
            </w:r>
            <w:r w:rsidR="00D1218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737,68</w:t>
            </w:r>
          </w:p>
        </w:tc>
        <w:tc>
          <w:tcPr>
            <w:tcW w:w="980" w:type="dxa"/>
          </w:tcPr>
          <w:p w14:paraId="11C5429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7998BBA" w14:textId="77777777" w:rsidR="0081134A" w:rsidRDefault="003551D5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389240BA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DC9F776" w14:textId="00E2151F" w:rsidR="0081134A" w:rsidRDefault="00B30D69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05.09.2024</w:t>
            </w:r>
          </w:p>
        </w:tc>
        <w:tc>
          <w:tcPr>
            <w:tcW w:w="1227" w:type="dxa"/>
          </w:tcPr>
          <w:p w14:paraId="2827462E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5BC2429" w14:textId="7EA66786" w:rsidR="0081134A" w:rsidRDefault="00B30D69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31.12.2024</w:t>
            </w:r>
          </w:p>
        </w:tc>
        <w:tc>
          <w:tcPr>
            <w:tcW w:w="980" w:type="dxa"/>
          </w:tcPr>
          <w:p w14:paraId="1DC3FD62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02DC4CD5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87C2BA5" w14:textId="77777777" w:rsidR="0081134A" w:rsidRDefault="003551D5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2EA32F7D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5619105" w14:textId="2D624AED" w:rsidR="0081134A" w:rsidRDefault="00CB4D24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33</w:t>
            </w:r>
            <w:r w:rsidR="00D1218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737,68</w:t>
            </w:r>
          </w:p>
        </w:tc>
        <w:tc>
          <w:tcPr>
            <w:tcW w:w="923" w:type="dxa"/>
          </w:tcPr>
          <w:p w14:paraId="4B055903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2734AD05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2ADE65FF" w14:textId="4FF88611" w:rsidR="0081134A" w:rsidRDefault="00CB4D24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septembrie-decembrie</w:t>
            </w:r>
          </w:p>
        </w:tc>
        <w:tc>
          <w:tcPr>
            <w:tcW w:w="1069" w:type="dxa"/>
          </w:tcPr>
          <w:p w14:paraId="30FB9E8F" w14:textId="77777777" w:rsidR="0081134A" w:rsidRDefault="0081134A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FFEB342" w14:textId="7D56D814" w:rsidR="0081134A" w:rsidRDefault="00CB4D24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33</w:t>
            </w:r>
            <w:r w:rsidR="00803361">
              <w:rPr>
                <w:rFonts w:ascii="Times New Roman"/>
                <w:spacing w:val="-2"/>
                <w:sz w:val="18"/>
              </w:rPr>
              <w:t>.</w:t>
            </w:r>
            <w:r>
              <w:rPr>
                <w:rFonts w:ascii="Times New Roman"/>
                <w:spacing w:val="-2"/>
                <w:sz w:val="18"/>
              </w:rPr>
              <w:t>737,68</w:t>
            </w:r>
          </w:p>
        </w:tc>
        <w:tc>
          <w:tcPr>
            <w:tcW w:w="1115" w:type="dxa"/>
          </w:tcPr>
          <w:p w14:paraId="292FC69E" w14:textId="77777777" w:rsidR="0081134A" w:rsidRDefault="0081134A">
            <w:pPr>
              <w:pStyle w:val="TableParagraph"/>
              <w:rPr>
                <w:rFonts w:ascii="Times New Roman"/>
                <w:sz w:val="16"/>
              </w:rPr>
            </w:pPr>
          </w:p>
          <w:p w14:paraId="28E3547F" w14:textId="77777777" w:rsidR="0081134A" w:rsidRDefault="0081134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42D4F59" w14:textId="77777777" w:rsidR="0081134A" w:rsidRDefault="003551D5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finalizat</w:t>
            </w:r>
          </w:p>
        </w:tc>
      </w:tr>
      <w:tr w:rsidR="00D12181" w14:paraId="45790533" w14:textId="77777777">
        <w:trPr>
          <w:trHeight w:val="975"/>
        </w:trPr>
        <w:tc>
          <w:tcPr>
            <w:tcW w:w="710" w:type="dxa"/>
          </w:tcPr>
          <w:p w14:paraId="3238452F" w14:textId="77777777" w:rsidR="00D12181" w:rsidRDefault="00D12181" w:rsidP="00D12181">
            <w:pPr>
              <w:pStyle w:val="TableParagraph"/>
              <w:rPr>
                <w:rFonts w:ascii="Times New Roman"/>
                <w:sz w:val="16"/>
              </w:rPr>
            </w:pPr>
          </w:p>
          <w:p w14:paraId="33C2EC40" w14:textId="77777777" w:rsidR="00D12181" w:rsidRDefault="00D12181" w:rsidP="00D1218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7EE145D" w14:textId="77777777" w:rsidR="00D12181" w:rsidRDefault="00D12181" w:rsidP="00D12181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5</w:t>
            </w:r>
          </w:p>
        </w:tc>
        <w:tc>
          <w:tcPr>
            <w:tcW w:w="2582" w:type="dxa"/>
          </w:tcPr>
          <w:p w14:paraId="76CD27C1" w14:textId="77777777" w:rsidR="00A505EE" w:rsidRDefault="00A505EE" w:rsidP="00D12181">
            <w:pPr>
              <w:pStyle w:val="TableParagraph"/>
              <w:spacing w:before="21" w:line="264" w:lineRule="auto"/>
              <w:ind w:left="140" w:right="118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7846F04" w14:textId="35CF8FD1" w:rsidR="00D12181" w:rsidRDefault="00D12181" w:rsidP="00D12181">
            <w:pPr>
              <w:pStyle w:val="TableParagraph"/>
              <w:spacing w:before="21" w:line="264" w:lineRule="auto"/>
              <w:ind w:left="140" w:right="11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Contract Furnizare de echipamente optionale-mobilier</w:t>
            </w:r>
          </w:p>
        </w:tc>
        <w:tc>
          <w:tcPr>
            <w:tcW w:w="1726" w:type="dxa"/>
          </w:tcPr>
          <w:p w14:paraId="1EA3B224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8F5BFB6" w14:textId="255BA1B4" w:rsidR="00D12181" w:rsidRDefault="00D12181" w:rsidP="00D12181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63/09.09.2024</w:t>
            </w:r>
          </w:p>
        </w:tc>
        <w:tc>
          <w:tcPr>
            <w:tcW w:w="2503" w:type="dxa"/>
          </w:tcPr>
          <w:p w14:paraId="56C8582C" w14:textId="77777777" w:rsidR="00D12181" w:rsidRDefault="00D12181" w:rsidP="00D12181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  <w:p w14:paraId="5EEB6C85" w14:textId="0373492E" w:rsidR="00D12181" w:rsidRDefault="00D12181" w:rsidP="00D12181">
            <w:pPr>
              <w:pStyle w:val="TableParagraph"/>
              <w:spacing w:line="264" w:lineRule="auto"/>
              <w:ind w:left="202" w:hanging="27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Furnizare de echipamente optionale-mobilier</w:t>
            </w:r>
          </w:p>
        </w:tc>
        <w:tc>
          <w:tcPr>
            <w:tcW w:w="1329" w:type="dxa"/>
          </w:tcPr>
          <w:p w14:paraId="28BF861D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F1F4E9B" w14:textId="5688CB2B" w:rsidR="00D12181" w:rsidRDefault="00D12181" w:rsidP="00D12181">
            <w:pPr>
              <w:pStyle w:val="TableParagraph"/>
              <w:ind w:left="2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Achiziție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directă</w:t>
            </w:r>
          </w:p>
        </w:tc>
        <w:tc>
          <w:tcPr>
            <w:tcW w:w="823" w:type="dxa"/>
          </w:tcPr>
          <w:p w14:paraId="2F176C06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097E23F" w14:textId="34BC8931" w:rsidR="00D12181" w:rsidRDefault="00D12181" w:rsidP="00D12181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46140C0B" w14:textId="77777777" w:rsidR="00D12181" w:rsidRDefault="00D12181" w:rsidP="00D12181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</w:p>
          <w:p w14:paraId="2455D36A" w14:textId="576E85E8" w:rsidR="00D12181" w:rsidRDefault="00D12181" w:rsidP="00D12181">
            <w:pPr>
              <w:pStyle w:val="TableParagraph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CG&amp;GC HITECH SOLUTIONS SRL</w:t>
            </w:r>
          </w:p>
        </w:tc>
        <w:tc>
          <w:tcPr>
            <w:tcW w:w="810" w:type="dxa"/>
          </w:tcPr>
          <w:p w14:paraId="0B9C49F3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05CDAAD9" w14:textId="77777777" w:rsidR="00D12181" w:rsidRDefault="00D12181" w:rsidP="00D12181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-</w:t>
            </w:r>
          </w:p>
        </w:tc>
        <w:tc>
          <w:tcPr>
            <w:tcW w:w="1319" w:type="dxa"/>
          </w:tcPr>
          <w:p w14:paraId="3E2009D2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6E257F99" w14:textId="12BAA7B9" w:rsidR="00D12181" w:rsidRDefault="00D12181" w:rsidP="00D12181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64.440,88</w:t>
            </w:r>
          </w:p>
        </w:tc>
        <w:tc>
          <w:tcPr>
            <w:tcW w:w="980" w:type="dxa"/>
          </w:tcPr>
          <w:p w14:paraId="2F9D0745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362CB11E" w14:textId="12E21475" w:rsidR="00D12181" w:rsidRDefault="00D12181" w:rsidP="00D12181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Fonduri nerambursabile</w:t>
            </w:r>
            <w:r w:rsidR="00F33DC9">
              <w:rPr>
                <w:rFonts w:ascii="Times New Roman"/>
                <w:spacing w:val="-2"/>
                <w:sz w:val="18"/>
              </w:rPr>
              <w:t xml:space="preserve"> europene</w:t>
            </w:r>
            <w:r>
              <w:rPr>
                <w:rFonts w:ascii="Times New Roman"/>
                <w:spacing w:val="-2"/>
                <w:sz w:val="18"/>
              </w:rPr>
              <w:t>-PNRR</w:t>
            </w:r>
          </w:p>
        </w:tc>
        <w:tc>
          <w:tcPr>
            <w:tcW w:w="1059" w:type="dxa"/>
          </w:tcPr>
          <w:p w14:paraId="6B939793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82ACDC7" w14:textId="0248B118" w:rsidR="00D12181" w:rsidRDefault="00D12181" w:rsidP="00D12181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09.09.2024</w:t>
            </w:r>
          </w:p>
        </w:tc>
        <w:tc>
          <w:tcPr>
            <w:tcW w:w="1227" w:type="dxa"/>
          </w:tcPr>
          <w:p w14:paraId="3D250A02" w14:textId="77777777" w:rsidR="00D12181" w:rsidRDefault="00D12181" w:rsidP="00D1218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50FDC9D7" w14:textId="344334EF" w:rsidR="00D12181" w:rsidRDefault="00D12181" w:rsidP="00D12181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31.12.2024</w:t>
            </w:r>
          </w:p>
        </w:tc>
        <w:tc>
          <w:tcPr>
            <w:tcW w:w="980" w:type="dxa"/>
          </w:tcPr>
          <w:p w14:paraId="33351226" w14:textId="77777777" w:rsidR="00D12181" w:rsidRDefault="00D12181" w:rsidP="00D12181">
            <w:pPr>
              <w:pStyle w:val="TableParagraph"/>
              <w:spacing w:before="117"/>
              <w:rPr>
                <w:rFonts w:ascii="Times New Roman"/>
                <w:sz w:val="12"/>
              </w:rPr>
            </w:pPr>
          </w:p>
          <w:p w14:paraId="0367C1E2" w14:textId="564C462C" w:rsidR="00D12181" w:rsidRDefault="00D12181" w:rsidP="00D12181">
            <w:pPr>
              <w:pStyle w:val="TableParagraph"/>
              <w:spacing w:before="1"/>
              <w:ind w:left="41"/>
              <w:jc w:val="center"/>
              <w:rPr>
                <w:sz w:val="12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7" w:type="dxa"/>
          </w:tcPr>
          <w:p w14:paraId="3E85B15A" w14:textId="77777777" w:rsidR="00D12181" w:rsidRDefault="00D12181" w:rsidP="00D12181">
            <w:pPr>
              <w:pStyle w:val="TableParagraph"/>
              <w:rPr>
                <w:rFonts w:ascii="Times New Roman"/>
                <w:sz w:val="16"/>
              </w:rPr>
            </w:pPr>
          </w:p>
          <w:p w14:paraId="29F190A7" w14:textId="77777777" w:rsidR="00D12181" w:rsidRDefault="00D12181" w:rsidP="00D1218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3473108" w14:textId="08A1753C" w:rsidR="00D12181" w:rsidRDefault="00D12181" w:rsidP="00D12181">
            <w:pPr>
              <w:pStyle w:val="TableParagraph"/>
              <w:ind w:left="136" w:right="77"/>
              <w:jc w:val="center"/>
              <w:rPr>
                <w:sz w:val="16"/>
              </w:rPr>
            </w:pPr>
            <w:r>
              <w:rPr>
                <w:rFonts w:ascii="Times New Roman"/>
                <w:spacing w:val="-2"/>
                <w:sz w:val="18"/>
              </w:rPr>
              <w:t>64.440,88</w:t>
            </w:r>
          </w:p>
        </w:tc>
        <w:tc>
          <w:tcPr>
            <w:tcW w:w="923" w:type="dxa"/>
          </w:tcPr>
          <w:p w14:paraId="4D30DBFE" w14:textId="77777777" w:rsidR="00D12181" w:rsidRDefault="00D12181" w:rsidP="00D12181">
            <w:pPr>
              <w:pStyle w:val="TableParagraph"/>
              <w:rPr>
                <w:rFonts w:ascii="Times New Roman"/>
                <w:sz w:val="16"/>
              </w:rPr>
            </w:pPr>
          </w:p>
          <w:p w14:paraId="6674822D" w14:textId="77777777" w:rsidR="00D12181" w:rsidRDefault="00D12181" w:rsidP="00D1218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EB2EF90" w14:textId="329FE7BA" w:rsidR="00D12181" w:rsidRDefault="00D12181" w:rsidP="00D12181">
            <w:pPr>
              <w:pStyle w:val="TableParagraph"/>
              <w:ind w:left="6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decembrie</w:t>
            </w:r>
          </w:p>
        </w:tc>
        <w:tc>
          <w:tcPr>
            <w:tcW w:w="1069" w:type="dxa"/>
          </w:tcPr>
          <w:p w14:paraId="519D1A6A" w14:textId="77777777" w:rsidR="00D12181" w:rsidRDefault="00D12181" w:rsidP="00D12181">
            <w:pPr>
              <w:pStyle w:val="TableParagraph"/>
              <w:rPr>
                <w:rFonts w:ascii="Times New Roman"/>
                <w:sz w:val="16"/>
              </w:rPr>
            </w:pPr>
          </w:p>
          <w:p w14:paraId="130B29B4" w14:textId="77777777" w:rsidR="00D12181" w:rsidRDefault="00D12181" w:rsidP="00D1218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2E4BA606" w14:textId="517DD044" w:rsidR="00D12181" w:rsidRDefault="00D12181" w:rsidP="00D12181">
            <w:pPr>
              <w:pStyle w:val="TableParagraph"/>
              <w:ind w:left="64" w:right="3"/>
              <w:jc w:val="center"/>
              <w:rPr>
                <w:sz w:val="16"/>
              </w:rPr>
            </w:pPr>
            <w:r>
              <w:rPr>
                <w:rFonts w:ascii="Times New Roman"/>
                <w:spacing w:val="-2"/>
                <w:sz w:val="18"/>
              </w:rPr>
              <w:t>64.440,88</w:t>
            </w:r>
          </w:p>
        </w:tc>
        <w:tc>
          <w:tcPr>
            <w:tcW w:w="1115" w:type="dxa"/>
          </w:tcPr>
          <w:p w14:paraId="272D0089" w14:textId="77777777" w:rsidR="00D12181" w:rsidRDefault="00D12181" w:rsidP="00D12181">
            <w:pPr>
              <w:pStyle w:val="TableParagraph"/>
              <w:rPr>
                <w:rFonts w:ascii="Times New Roman"/>
                <w:sz w:val="16"/>
              </w:rPr>
            </w:pPr>
          </w:p>
          <w:p w14:paraId="047A3EC5" w14:textId="77777777" w:rsidR="00D12181" w:rsidRDefault="00D12181" w:rsidP="00D1218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0C6CB7B" w14:textId="7F93E449" w:rsidR="00D12181" w:rsidRDefault="00D12181" w:rsidP="00D12181">
            <w:pPr>
              <w:pStyle w:val="TableParagraph"/>
              <w:ind w:left="6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finalizat</w:t>
            </w:r>
          </w:p>
        </w:tc>
      </w:tr>
    </w:tbl>
    <w:p w14:paraId="08B9E3F9" w14:textId="77777777" w:rsidR="003551D5" w:rsidRDefault="003551D5"/>
    <w:sectPr w:rsidR="003551D5">
      <w:type w:val="continuous"/>
      <w:pgSz w:w="23820" w:h="16840" w:orient="landscape"/>
      <w:pgMar w:top="1040" w:right="566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34A"/>
    <w:rsid w:val="00072B0C"/>
    <w:rsid w:val="003551D5"/>
    <w:rsid w:val="006354DE"/>
    <w:rsid w:val="00803361"/>
    <w:rsid w:val="0081134A"/>
    <w:rsid w:val="00A505EE"/>
    <w:rsid w:val="00A54DEE"/>
    <w:rsid w:val="00B30D69"/>
    <w:rsid w:val="00CB4D24"/>
    <w:rsid w:val="00D12181"/>
    <w:rsid w:val="00F13739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6B1"/>
  <w15:docId w15:val="{F53164A9-8E07-479F-9716-B05EDEBE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ALEXANDRESCU</dc:creator>
  <cp:lastModifiedBy>User</cp:lastModifiedBy>
  <cp:revision>5</cp:revision>
  <dcterms:created xsi:type="dcterms:W3CDTF">2025-01-28T12:39:00Z</dcterms:created>
  <dcterms:modified xsi:type="dcterms:W3CDTF">2025-01-29T07:04:00Z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2019</vt:lpwstr>
  </property>
</Properties>
</file>