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1683" w14:textId="064CE455" w:rsidR="002174B5" w:rsidRDefault="00000000" w:rsidP="00953E40">
      <w:pPr>
        <w:pStyle w:val="Corptext"/>
        <w:spacing w:before="60" w:line="242" w:lineRule="auto"/>
        <w:ind w:right="232"/>
        <w:jc w:val="center"/>
      </w:pPr>
      <w:r>
        <w:t>TABEL CENTRALIZATOR</w:t>
      </w:r>
      <w:r w:rsidR="00953E40">
        <w:t xml:space="preserve"> </w:t>
      </w:r>
      <w:r>
        <w:t>DISCIPLINE OPŢIONALE</w:t>
      </w:r>
      <w:r w:rsidR="00953E40">
        <w:t xml:space="preserve">- 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ŞCOLAR 2023 – 2024</w:t>
      </w:r>
    </w:p>
    <w:p w14:paraId="4C726067" w14:textId="77777777" w:rsidR="002174B5" w:rsidRDefault="00000000">
      <w:pPr>
        <w:pStyle w:val="Corptext"/>
        <w:spacing w:line="271" w:lineRule="exact"/>
        <w:ind w:left="5561" w:right="5565"/>
        <w:jc w:val="center"/>
      </w:pPr>
      <w:r>
        <w:t>ÎNVĂȚĂMÂNT</w:t>
      </w:r>
      <w:r>
        <w:rPr>
          <w:spacing w:val="58"/>
        </w:rPr>
        <w:t xml:space="preserve"> </w:t>
      </w:r>
      <w:r>
        <w:t>GIMNAZIAL</w:t>
      </w:r>
    </w:p>
    <w:p w14:paraId="5AE92DD4" w14:textId="77777777" w:rsidR="002174B5" w:rsidRDefault="002174B5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90"/>
        <w:gridCol w:w="1171"/>
        <w:gridCol w:w="1752"/>
        <w:gridCol w:w="1378"/>
        <w:gridCol w:w="3543"/>
        <w:gridCol w:w="3543"/>
      </w:tblGrid>
      <w:tr w:rsidR="002174B5" w14:paraId="2FE5EFD9" w14:textId="77777777">
        <w:trPr>
          <w:trHeight w:val="830"/>
        </w:trPr>
        <w:tc>
          <w:tcPr>
            <w:tcW w:w="782" w:type="dxa"/>
          </w:tcPr>
          <w:p w14:paraId="3E8FF2C3" w14:textId="77777777" w:rsidR="002174B5" w:rsidRDefault="00000000">
            <w:pPr>
              <w:pStyle w:val="TableParagraph"/>
              <w:spacing w:before="135" w:line="242" w:lineRule="auto"/>
              <w:ind w:left="110" w:right="75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990" w:type="dxa"/>
          </w:tcPr>
          <w:p w14:paraId="3360E707" w14:textId="77777777" w:rsidR="002174B5" w:rsidRDefault="00000000" w:rsidP="00914100">
            <w:pPr>
              <w:pStyle w:val="TableParagraph"/>
              <w:spacing w:before="135" w:line="242" w:lineRule="auto"/>
              <w:ind w:left="557" w:right="522" w:firstLine="186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OPȚIONALULUI</w:t>
            </w:r>
          </w:p>
        </w:tc>
        <w:tc>
          <w:tcPr>
            <w:tcW w:w="1171" w:type="dxa"/>
          </w:tcPr>
          <w:p w14:paraId="278BB643" w14:textId="77777777" w:rsidR="002174B5" w:rsidRDefault="002174B5" w:rsidP="0091410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5DBDD17" w14:textId="77777777" w:rsidR="002174B5" w:rsidRDefault="00000000" w:rsidP="00914100">
            <w:pPr>
              <w:pStyle w:val="TableParagraph"/>
              <w:ind w:left="16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CLASA</w:t>
            </w:r>
          </w:p>
        </w:tc>
        <w:tc>
          <w:tcPr>
            <w:tcW w:w="1752" w:type="dxa"/>
          </w:tcPr>
          <w:p w14:paraId="4EBD9066" w14:textId="77777777" w:rsidR="002174B5" w:rsidRDefault="00000000" w:rsidP="00914100">
            <w:pPr>
              <w:pStyle w:val="TableParagraph"/>
              <w:spacing w:line="273" w:lineRule="exact"/>
              <w:ind w:left="16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NR. DE ORE</w:t>
            </w:r>
          </w:p>
          <w:p w14:paraId="5959791D" w14:textId="77777777" w:rsidR="002174B5" w:rsidRDefault="00000000" w:rsidP="00914100">
            <w:pPr>
              <w:pStyle w:val="TableParagraph"/>
              <w:spacing w:line="274" w:lineRule="exact"/>
              <w:ind w:left="111" w:right="9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SĂPTĂMÂNĂ</w:t>
            </w:r>
          </w:p>
        </w:tc>
        <w:tc>
          <w:tcPr>
            <w:tcW w:w="1378" w:type="dxa"/>
          </w:tcPr>
          <w:p w14:paraId="58882221" w14:textId="77777777" w:rsidR="002174B5" w:rsidRDefault="002174B5" w:rsidP="0091410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922899" w14:textId="77777777" w:rsidR="002174B5" w:rsidRDefault="00000000" w:rsidP="00914100">
            <w:pPr>
              <w:pStyle w:val="TableParagraph"/>
              <w:ind w:left="15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  <w:tc>
          <w:tcPr>
            <w:tcW w:w="3543" w:type="dxa"/>
          </w:tcPr>
          <w:p w14:paraId="772C62E6" w14:textId="77777777" w:rsidR="002174B5" w:rsidRDefault="002174B5" w:rsidP="0091410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CDB125A" w14:textId="77777777" w:rsidR="002174B5" w:rsidRDefault="00000000" w:rsidP="00914100">
            <w:pPr>
              <w:pStyle w:val="TableParagraph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TIP OPȚIONAL</w:t>
            </w:r>
          </w:p>
        </w:tc>
        <w:tc>
          <w:tcPr>
            <w:tcW w:w="3543" w:type="dxa"/>
          </w:tcPr>
          <w:p w14:paraId="7B5C102F" w14:textId="77777777" w:rsidR="002174B5" w:rsidRDefault="00000000" w:rsidP="00914100">
            <w:pPr>
              <w:pStyle w:val="TableParagraph"/>
              <w:spacing w:line="273" w:lineRule="exact"/>
              <w:ind w:left="9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NUMELE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PRENUMELE</w:t>
            </w:r>
          </w:p>
          <w:p w14:paraId="15E5E745" w14:textId="77777777" w:rsidR="002174B5" w:rsidRDefault="00000000" w:rsidP="00914100">
            <w:pPr>
              <w:pStyle w:val="TableParagraph"/>
              <w:spacing w:line="274" w:lineRule="exact"/>
              <w:ind w:left="9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CADRULUI DIDACTIC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PROPUNĂTOR</w:t>
            </w:r>
          </w:p>
        </w:tc>
      </w:tr>
      <w:tr w:rsidR="002174B5" w:rsidRPr="00914100" w14:paraId="1E2A0D7E" w14:textId="77777777">
        <w:trPr>
          <w:trHeight w:val="551"/>
        </w:trPr>
        <w:tc>
          <w:tcPr>
            <w:tcW w:w="782" w:type="dxa"/>
          </w:tcPr>
          <w:p w14:paraId="232F310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0" w:type="dxa"/>
          </w:tcPr>
          <w:p w14:paraId="6477865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FOLCLORUL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SUFLETUL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ROMÂNULUI</w:t>
            </w:r>
          </w:p>
        </w:tc>
        <w:tc>
          <w:tcPr>
            <w:tcW w:w="1171" w:type="dxa"/>
          </w:tcPr>
          <w:p w14:paraId="5868CFE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V-a</w:t>
            </w:r>
          </w:p>
        </w:tc>
        <w:tc>
          <w:tcPr>
            <w:tcW w:w="1752" w:type="dxa"/>
          </w:tcPr>
          <w:p w14:paraId="47FCC222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46B07DC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7E6BE0A6" w14:textId="5E74353A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0B96403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ZUS MIHAELA</w:t>
            </w:r>
          </w:p>
        </w:tc>
      </w:tr>
      <w:tr w:rsidR="002174B5" w:rsidRPr="00914100" w14:paraId="32190841" w14:textId="77777777">
        <w:trPr>
          <w:trHeight w:val="551"/>
        </w:trPr>
        <w:tc>
          <w:tcPr>
            <w:tcW w:w="782" w:type="dxa"/>
          </w:tcPr>
          <w:p w14:paraId="4E54654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0" w:type="dxa"/>
          </w:tcPr>
          <w:p w14:paraId="16BD373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PATĂ ȘI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CULOARE</w:t>
            </w:r>
          </w:p>
        </w:tc>
        <w:tc>
          <w:tcPr>
            <w:tcW w:w="1171" w:type="dxa"/>
          </w:tcPr>
          <w:p w14:paraId="73FC398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VI-a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2E38F11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5986374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0D04826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010B85C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CIORNEI MIHAELA</w:t>
            </w:r>
          </w:p>
        </w:tc>
      </w:tr>
      <w:tr w:rsidR="002174B5" w:rsidRPr="00914100" w14:paraId="360E8635" w14:textId="77777777">
        <w:trPr>
          <w:trHeight w:val="551"/>
        </w:trPr>
        <w:tc>
          <w:tcPr>
            <w:tcW w:w="782" w:type="dxa"/>
          </w:tcPr>
          <w:p w14:paraId="055E65F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0" w:type="dxa"/>
          </w:tcPr>
          <w:p w14:paraId="117B0E4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EDUCAȚIE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</w:p>
          <w:p w14:paraId="38DFDC4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SĂNĂTATE</w:t>
            </w:r>
          </w:p>
        </w:tc>
        <w:tc>
          <w:tcPr>
            <w:tcW w:w="1171" w:type="dxa"/>
          </w:tcPr>
          <w:p w14:paraId="7F12522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VI-a</w:t>
            </w:r>
          </w:p>
          <w:p w14:paraId="7CE6160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21E7FA9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5B842F1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790E875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nouă/Cross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</w:p>
        </w:tc>
        <w:tc>
          <w:tcPr>
            <w:tcW w:w="3543" w:type="dxa"/>
          </w:tcPr>
          <w:p w14:paraId="3D6A676D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CIORNEI MIHAELA</w:t>
            </w:r>
          </w:p>
        </w:tc>
      </w:tr>
      <w:tr w:rsidR="002174B5" w:rsidRPr="00914100" w14:paraId="2C1DE6E6" w14:textId="77777777">
        <w:trPr>
          <w:trHeight w:val="551"/>
        </w:trPr>
        <w:tc>
          <w:tcPr>
            <w:tcW w:w="782" w:type="dxa"/>
          </w:tcPr>
          <w:p w14:paraId="663F6F4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0" w:type="dxa"/>
          </w:tcPr>
          <w:p w14:paraId="2A9CD05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SCRIEM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CORECT!</w:t>
            </w:r>
          </w:p>
        </w:tc>
        <w:tc>
          <w:tcPr>
            <w:tcW w:w="1171" w:type="dxa"/>
          </w:tcPr>
          <w:p w14:paraId="5CF1290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VI-a</w:t>
            </w:r>
          </w:p>
          <w:p w14:paraId="2AC04E82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2E909DF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7D08737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4E7E0799" w14:textId="289D649D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53F654B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MÎNDRILĂ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GABRIELA</w:t>
            </w:r>
          </w:p>
        </w:tc>
      </w:tr>
      <w:tr w:rsidR="002174B5" w:rsidRPr="00914100" w14:paraId="4E30F230" w14:textId="77777777">
        <w:trPr>
          <w:trHeight w:val="551"/>
        </w:trPr>
        <w:tc>
          <w:tcPr>
            <w:tcW w:w="782" w:type="dxa"/>
          </w:tcPr>
          <w:p w14:paraId="122FD24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0" w:type="dxa"/>
          </w:tcPr>
          <w:p w14:paraId="4FA2EDF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PERDONAJE DE</w:t>
            </w:r>
          </w:p>
          <w:p w14:paraId="3891214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POVESTE</w:t>
            </w:r>
          </w:p>
        </w:tc>
        <w:tc>
          <w:tcPr>
            <w:tcW w:w="1171" w:type="dxa"/>
          </w:tcPr>
          <w:p w14:paraId="32B7AD1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VI-a</w:t>
            </w:r>
          </w:p>
          <w:p w14:paraId="4B78199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DMM</w:t>
            </w:r>
          </w:p>
        </w:tc>
        <w:tc>
          <w:tcPr>
            <w:tcW w:w="1752" w:type="dxa"/>
          </w:tcPr>
          <w:p w14:paraId="597A34E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404B8E1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2D96762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nouă/Integrat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</w:p>
          <w:p w14:paraId="003F645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mai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multor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1AF899C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ISTRATE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ISABELLA MARIA</w:t>
            </w:r>
          </w:p>
        </w:tc>
      </w:tr>
      <w:tr w:rsidR="002174B5" w:rsidRPr="00914100" w14:paraId="13EA96A1" w14:textId="77777777">
        <w:trPr>
          <w:trHeight w:val="551"/>
        </w:trPr>
        <w:tc>
          <w:tcPr>
            <w:tcW w:w="782" w:type="dxa"/>
          </w:tcPr>
          <w:p w14:paraId="46C803D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0" w:type="dxa"/>
          </w:tcPr>
          <w:p w14:paraId="02471D6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SCRIEM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CORECT!</w:t>
            </w:r>
          </w:p>
        </w:tc>
        <w:tc>
          <w:tcPr>
            <w:tcW w:w="1171" w:type="dxa"/>
          </w:tcPr>
          <w:p w14:paraId="7D3ECB6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VI-a</w:t>
            </w:r>
          </w:p>
          <w:p w14:paraId="6D0E455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DMM</w:t>
            </w:r>
          </w:p>
        </w:tc>
        <w:tc>
          <w:tcPr>
            <w:tcW w:w="1752" w:type="dxa"/>
          </w:tcPr>
          <w:p w14:paraId="57866B5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5AD037D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00FA905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</w:p>
          <w:p w14:paraId="278028A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7AA480B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GAVRILEAN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MIHAELA</w:t>
            </w:r>
          </w:p>
        </w:tc>
      </w:tr>
      <w:tr w:rsidR="002174B5" w:rsidRPr="00914100" w14:paraId="3F7D5EC6" w14:textId="77777777">
        <w:trPr>
          <w:trHeight w:val="551"/>
        </w:trPr>
        <w:tc>
          <w:tcPr>
            <w:tcW w:w="782" w:type="dxa"/>
          </w:tcPr>
          <w:p w14:paraId="29A16BE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0" w:type="dxa"/>
          </w:tcPr>
          <w:p w14:paraId="30B4D5A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ÎN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LUMEA POVEȘTILOR</w:t>
            </w:r>
          </w:p>
        </w:tc>
        <w:tc>
          <w:tcPr>
            <w:tcW w:w="1171" w:type="dxa"/>
          </w:tcPr>
          <w:p w14:paraId="247560F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VII-a</w:t>
            </w:r>
          </w:p>
          <w:p w14:paraId="4616339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DMM</w:t>
            </w:r>
          </w:p>
        </w:tc>
        <w:tc>
          <w:tcPr>
            <w:tcW w:w="1752" w:type="dxa"/>
          </w:tcPr>
          <w:p w14:paraId="5CC5B00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26FEA84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128B6ED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</w:p>
          <w:p w14:paraId="0A26D71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0F154ED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DUȘA ANTONIA</w:t>
            </w:r>
          </w:p>
        </w:tc>
      </w:tr>
      <w:tr w:rsidR="002174B5" w:rsidRPr="00914100" w14:paraId="1D459C41" w14:textId="77777777">
        <w:trPr>
          <w:trHeight w:val="551"/>
        </w:trPr>
        <w:tc>
          <w:tcPr>
            <w:tcW w:w="782" w:type="dxa"/>
          </w:tcPr>
          <w:p w14:paraId="47A9AA4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0" w:type="dxa"/>
          </w:tcPr>
          <w:p w14:paraId="52F5F8D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ICOANA DIN SUFLETUL</w:t>
            </w:r>
          </w:p>
          <w:p w14:paraId="415795BD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COPILULUI</w:t>
            </w:r>
          </w:p>
        </w:tc>
        <w:tc>
          <w:tcPr>
            <w:tcW w:w="1171" w:type="dxa"/>
          </w:tcPr>
          <w:p w14:paraId="58183A6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VII-a</w:t>
            </w:r>
          </w:p>
          <w:p w14:paraId="3484FA2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6C7D6C4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22AEDB6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29238D2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</w:p>
        </w:tc>
        <w:tc>
          <w:tcPr>
            <w:tcW w:w="3543" w:type="dxa"/>
          </w:tcPr>
          <w:p w14:paraId="53EBEF3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ȚEBREAN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LIVIA TEODORA</w:t>
            </w:r>
          </w:p>
        </w:tc>
      </w:tr>
      <w:tr w:rsidR="002174B5" w:rsidRPr="00914100" w14:paraId="4A4C0F6C" w14:textId="77777777">
        <w:trPr>
          <w:trHeight w:val="551"/>
        </w:trPr>
        <w:tc>
          <w:tcPr>
            <w:tcW w:w="782" w:type="dxa"/>
          </w:tcPr>
          <w:p w14:paraId="128819B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0" w:type="dxa"/>
          </w:tcPr>
          <w:p w14:paraId="0A4F72D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PATĂ ȘI CULOARE</w:t>
            </w:r>
          </w:p>
        </w:tc>
        <w:tc>
          <w:tcPr>
            <w:tcW w:w="1171" w:type="dxa"/>
          </w:tcPr>
          <w:p w14:paraId="24F5C1D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VII-a</w:t>
            </w:r>
          </w:p>
          <w:p w14:paraId="031AABE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314273D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5D640482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610DDF8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6C45BC0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AVDEI ECATERINA</w:t>
            </w:r>
          </w:p>
        </w:tc>
      </w:tr>
      <w:tr w:rsidR="002174B5" w:rsidRPr="00914100" w14:paraId="0C1AB7F3" w14:textId="77777777">
        <w:trPr>
          <w:trHeight w:val="556"/>
        </w:trPr>
        <w:tc>
          <w:tcPr>
            <w:tcW w:w="782" w:type="dxa"/>
          </w:tcPr>
          <w:p w14:paraId="62F86DD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90" w:type="dxa"/>
          </w:tcPr>
          <w:p w14:paraId="6F9A8F2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MICII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POVESTITORI</w:t>
            </w:r>
          </w:p>
        </w:tc>
        <w:tc>
          <w:tcPr>
            <w:tcW w:w="1171" w:type="dxa"/>
          </w:tcPr>
          <w:p w14:paraId="17726792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VII-a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1AFBF98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4FA046F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52CF884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7EAB48F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AVDEI ECATERINA</w:t>
            </w:r>
          </w:p>
        </w:tc>
      </w:tr>
      <w:tr w:rsidR="002174B5" w:rsidRPr="00914100" w14:paraId="3968B16E" w14:textId="77777777">
        <w:trPr>
          <w:trHeight w:val="551"/>
        </w:trPr>
        <w:tc>
          <w:tcPr>
            <w:tcW w:w="782" w:type="dxa"/>
          </w:tcPr>
          <w:p w14:paraId="780F89C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90" w:type="dxa"/>
          </w:tcPr>
          <w:p w14:paraId="07250FA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CARTEA LEAGĂNUL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COPILĂRIEI</w:t>
            </w:r>
          </w:p>
        </w:tc>
        <w:tc>
          <w:tcPr>
            <w:tcW w:w="1171" w:type="dxa"/>
          </w:tcPr>
          <w:p w14:paraId="33D63F6D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VII-a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DMM</w:t>
            </w:r>
          </w:p>
        </w:tc>
        <w:tc>
          <w:tcPr>
            <w:tcW w:w="1752" w:type="dxa"/>
          </w:tcPr>
          <w:p w14:paraId="3D4C168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2B0A3D3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42DC76C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 nouă/Integrat la 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multor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1EC652F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SABIN RYBANNA ELENA</w:t>
            </w:r>
          </w:p>
        </w:tc>
      </w:tr>
      <w:tr w:rsidR="002174B5" w:rsidRPr="00914100" w14:paraId="74B248D5" w14:textId="77777777">
        <w:trPr>
          <w:trHeight w:val="551"/>
        </w:trPr>
        <w:tc>
          <w:tcPr>
            <w:tcW w:w="782" w:type="dxa"/>
          </w:tcPr>
          <w:p w14:paraId="006BA68D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90" w:type="dxa"/>
          </w:tcPr>
          <w:p w14:paraId="3CE11DA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ALFABETUL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SĂNĂTĂȚII</w:t>
            </w:r>
          </w:p>
        </w:tc>
        <w:tc>
          <w:tcPr>
            <w:tcW w:w="1171" w:type="dxa"/>
          </w:tcPr>
          <w:p w14:paraId="233C675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VII-a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5F56473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0BF68FB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0CF4936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1DC6F50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TOFAN OLGA SIMONA</w:t>
            </w:r>
          </w:p>
        </w:tc>
      </w:tr>
      <w:tr w:rsidR="002174B5" w:rsidRPr="00914100" w14:paraId="7A2DB049" w14:textId="77777777">
        <w:trPr>
          <w:trHeight w:val="551"/>
        </w:trPr>
        <w:tc>
          <w:tcPr>
            <w:tcW w:w="782" w:type="dxa"/>
          </w:tcPr>
          <w:p w14:paraId="76A0FDED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90" w:type="dxa"/>
          </w:tcPr>
          <w:p w14:paraId="193A525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NOUA MEA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ENCICLOPEDIE</w:t>
            </w:r>
          </w:p>
        </w:tc>
        <w:tc>
          <w:tcPr>
            <w:tcW w:w="1171" w:type="dxa"/>
          </w:tcPr>
          <w:p w14:paraId="6D75234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VII-a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41D72E9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7722272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7444B8A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0B6D464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TOFAN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OLGA SIMONA</w:t>
            </w:r>
          </w:p>
        </w:tc>
      </w:tr>
    </w:tbl>
    <w:p w14:paraId="45D0DDF3" w14:textId="77777777" w:rsidR="002174B5" w:rsidRDefault="002174B5" w:rsidP="00914100">
      <w:pPr>
        <w:pStyle w:val="TableParagraph"/>
        <w:spacing w:line="273" w:lineRule="exact"/>
        <w:ind w:left="108" w:right="93"/>
        <w:rPr>
          <w:sz w:val="24"/>
        </w:rPr>
        <w:sectPr w:rsidR="002174B5" w:rsidSect="00322DA5">
          <w:footerReference w:type="default" r:id="rId7"/>
          <w:pgSz w:w="16840" w:h="11910" w:orient="landscape"/>
          <w:pgMar w:top="1060" w:right="780" w:bottom="1160" w:left="660" w:header="0" w:footer="975" w:gutter="0"/>
          <w:cols w:space="708"/>
        </w:sectPr>
      </w:pPr>
    </w:p>
    <w:p w14:paraId="78DF8FD0" w14:textId="77777777" w:rsidR="002174B5" w:rsidRPr="00914100" w:rsidRDefault="002174B5" w:rsidP="00914100">
      <w:pPr>
        <w:pStyle w:val="TableParagraph"/>
        <w:spacing w:line="273" w:lineRule="exact"/>
        <w:ind w:left="108" w:right="93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90"/>
        <w:gridCol w:w="1171"/>
        <w:gridCol w:w="1752"/>
        <w:gridCol w:w="1378"/>
        <w:gridCol w:w="3543"/>
        <w:gridCol w:w="3543"/>
      </w:tblGrid>
      <w:tr w:rsidR="002174B5" w:rsidRPr="00914100" w14:paraId="24E2274A" w14:textId="77777777">
        <w:trPr>
          <w:trHeight w:val="551"/>
        </w:trPr>
        <w:tc>
          <w:tcPr>
            <w:tcW w:w="782" w:type="dxa"/>
          </w:tcPr>
          <w:p w14:paraId="339D04E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90" w:type="dxa"/>
          </w:tcPr>
          <w:p w14:paraId="29D263A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ÎN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LUMEA POVEȘTILOR</w:t>
            </w:r>
          </w:p>
        </w:tc>
        <w:tc>
          <w:tcPr>
            <w:tcW w:w="1171" w:type="dxa"/>
          </w:tcPr>
          <w:p w14:paraId="0745743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IX-a</w:t>
            </w:r>
          </w:p>
          <w:p w14:paraId="0E88B342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2D51AAD1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3112E47A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3CD3D9E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265BA553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DASCĂLU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NEONILA</w:t>
            </w:r>
          </w:p>
        </w:tc>
      </w:tr>
      <w:tr w:rsidR="002174B5" w:rsidRPr="00914100" w14:paraId="7AD86883" w14:textId="77777777">
        <w:trPr>
          <w:trHeight w:val="551"/>
        </w:trPr>
        <w:tc>
          <w:tcPr>
            <w:tcW w:w="782" w:type="dxa"/>
          </w:tcPr>
          <w:p w14:paraId="1309F5F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90" w:type="dxa"/>
          </w:tcPr>
          <w:p w14:paraId="002D9B1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TAINELE NATURII</w:t>
            </w:r>
          </w:p>
        </w:tc>
        <w:tc>
          <w:tcPr>
            <w:tcW w:w="1171" w:type="dxa"/>
          </w:tcPr>
          <w:p w14:paraId="70A26D3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IX-a</w:t>
            </w:r>
          </w:p>
          <w:p w14:paraId="22456806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5BB46C2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33A5A99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75682A7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</w:t>
            </w:r>
          </w:p>
        </w:tc>
        <w:tc>
          <w:tcPr>
            <w:tcW w:w="3543" w:type="dxa"/>
          </w:tcPr>
          <w:p w14:paraId="3832404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DASCĂLU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NEONILA</w:t>
            </w:r>
          </w:p>
        </w:tc>
      </w:tr>
      <w:tr w:rsidR="002174B5" w:rsidRPr="00914100" w14:paraId="1E98ACE7" w14:textId="77777777">
        <w:trPr>
          <w:trHeight w:val="551"/>
        </w:trPr>
        <w:tc>
          <w:tcPr>
            <w:tcW w:w="782" w:type="dxa"/>
          </w:tcPr>
          <w:p w14:paraId="5B2E5470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90" w:type="dxa"/>
          </w:tcPr>
          <w:p w14:paraId="1B6A276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LUMEA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CULORILOR</w:t>
            </w:r>
          </w:p>
        </w:tc>
        <w:tc>
          <w:tcPr>
            <w:tcW w:w="1171" w:type="dxa"/>
          </w:tcPr>
          <w:p w14:paraId="5277592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X-a</w:t>
            </w:r>
          </w:p>
          <w:p w14:paraId="47A46E8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0A3236A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43682C57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0E79E6DE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nouă/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ariei</w:t>
            </w:r>
          </w:p>
          <w:p w14:paraId="759A7D48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42C51A8F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GEMĂNAR CAMELIA</w:t>
            </w:r>
          </w:p>
        </w:tc>
      </w:tr>
      <w:tr w:rsidR="002174B5" w:rsidRPr="00914100" w14:paraId="37A9A73D" w14:textId="77777777">
        <w:trPr>
          <w:trHeight w:val="556"/>
        </w:trPr>
        <w:tc>
          <w:tcPr>
            <w:tcW w:w="782" w:type="dxa"/>
          </w:tcPr>
          <w:p w14:paraId="622DE24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90" w:type="dxa"/>
          </w:tcPr>
          <w:p w14:paraId="154F694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LUMEA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NECUVÂNTĂTOARELOR</w:t>
            </w:r>
          </w:p>
        </w:tc>
        <w:tc>
          <w:tcPr>
            <w:tcW w:w="1171" w:type="dxa"/>
          </w:tcPr>
          <w:p w14:paraId="2286C9AC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a X-a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DMS</w:t>
            </w:r>
          </w:p>
        </w:tc>
        <w:tc>
          <w:tcPr>
            <w:tcW w:w="1752" w:type="dxa"/>
          </w:tcPr>
          <w:p w14:paraId="27F38F25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14:paraId="45C7591B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</w:p>
        </w:tc>
        <w:tc>
          <w:tcPr>
            <w:tcW w:w="3543" w:type="dxa"/>
          </w:tcPr>
          <w:p w14:paraId="0BB23269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Disciplină nouă/Integrat la nivelul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multor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arii</w:t>
            </w:r>
            <w:r w:rsidRPr="00914100">
              <w:rPr>
                <w:sz w:val="24"/>
              </w:rPr>
              <w:t xml:space="preserve"> </w:t>
            </w:r>
            <w:r>
              <w:rPr>
                <w:sz w:val="24"/>
              </w:rPr>
              <w:t>curriculare</w:t>
            </w:r>
          </w:p>
        </w:tc>
        <w:tc>
          <w:tcPr>
            <w:tcW w:w="3543" w:type="dxa"/>
          </w:tcPr>
          <w:p w14:paraId="4E449234" w14:textId="77777777" w:rsidR="002174B5" w:rsidRDefault="00000000" w:rsidP="00914100">
            <w:pPr>
              <w:pStyle w:val="TableParagraph"/>
              <w:spacing w:line="273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GEMĂNAR CAMELIA</w:t>
            </w:r>
          </w:p>
        </w:tc>
      </w:tr>
    </w:tbl>
    <w:p w14:paraId="01FEBEDB" w14:textId="77777777" w:rsidR="002237D3" w:rsidRDefault="002237D3" w:rsidP="00914100"/>
    <w:sectPr w:rsidR="002237D3" w:rsidSect="00322DA5">
      <w:pgSz w:w="16840" w:h="11910" w:orient="landscape"/>
      <w:pgMar w:top="1100" w:right="780" w:bottom="1240" w:left="66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EAD7" w14:textId="77777777" w:rsidR="00322DA5" w:rsidRDefault="00322DA5">
      <w:r>
        <w:separator/>
      </w:r>
    </w:p>
  </w:endnote>
  <w:endnote w:type="continuationSeparator" w:id="0">
    <w:p w14:paraId="26503397" w14:textId="77777777" w:rsidR="00322DA5" w:rsidRDefault="0032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F55" w14:textId="674B7B2D" w:rsidR="002174B5" w:rsidRDefault="005A00D0">
    <w:pPr>
      <w:pStyle w:val="Corp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D95E1" wp14:editId="3B69DCE1">
              <wp:simplePos x="0" y="0"/>
              <wp:positionH relativeFrom="page">
                <wp:posOffset>5153660</wp:posOffset>
              </wp:positionH>
              <wp:positionV relativeFrom="page">
                <wp:posOffset>6751955</wp:posOffset>
              </wp:positionV>
              <wp:extent cx="304800" cy="194310"/>
              <wp:effectExtent l="0" t="0" r="0" b="0"/>
              <wp:wrapNone/>
              <wp:docPr id="2278048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B9BCC" w14:textId="77777777" w:rsidR="002174B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D9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8pt;margin-top:531.6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" filled="f" stroked="f">
              <v:textbox inset="0,0,0,0">
                <w:txbxContent>
                  <w:p w14:paraId="5F5B9BCC" w14:textId="77777777" w:rsidR="002174B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877F" w14:textId="77777777" w:rsidR="00322DA5" w:rsidRDefault="00322DA5">
      <w:r>
        <w:separator/>
      </w:r>
    </w:p>
  </w:footnote>
  <w:footnote w:type="continuationSeparator" w:id="0">
    <w:p w14:paraId="579BEFBE" w14:textId="77777777" w:rsidR="00322DA5" w:rsidRDefault="0032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5"/>
    <w:rsid w:val="002174B5"/>
    <w:rsid w:val="002237D3"/>
    <w:rsid w:val="0030194B"/>
    <w:rsid w:val="00322DA5"/>
    <w:rsid w:val="005A00D0"/>
    <w:rsid w:val="007F23EE"/>
    <w:rsid w:val="00914100"/>
    <w:rsid w:val="00953E40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476"/>
  <w15:docId w15:val="{779699A5-79DD-4CF9-AD8D-EC156FF4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9009-EFD3-40B9-B93D-6ADDDC59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Militina Cleopatra Culidiuc</cp:lastModifiedBy>
  <cp:revision>3</cp:revision>
  <dcterms:created xsi:type="dcterms:W3CDTF">2024-02-25T16:17:00Z</dcterms:created>
  <dcterms:modified xsi:type="dcterms:W3CDTF">2024-02-25T16:20:00Z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2024-02-25T00:00:00Z</vt:filetime>
  </property>
</Properties>
</file>