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3" w:rsidRPr="00DD3373" w:rsidRDefault="00DD3373" w:rsidP="00DD3373">
      <w:pPr>
        <w:pStyle w:val="Frspaiere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EF501B" w:rsidRDefault="00A77B2B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F501B">
        <w:rPr>
          <w:rFonts w:ascii="Times New Roman" w:hAnsi="Times New Roman" w:cs="Times New Roman"/>
          <w:b/>
          <w:sz w:val="28"/>
          <w:szCs w:val="28"/>
          <w:lang w:val="fr-FR"/>
        </w:rPr>
        <w:t>TABEL NOMINAL CU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REZULTATELE  ELEVILOR PARTICIPANȚI </w:t>
      </w:r>
      <w:r w:rsidRPr="00EF501B">
        <w:rPr>
          <w:rFonts w:ascii="Times New Roman" w:hAnsi="Times New Roman" w:cs="Times New Roman"/>
          <w:b/>
          <w:sz w:val="28"/>
          <w:szCs w:val="28"/>
          <w:lang w:val="fr-FR"/>
        </w:rPr>
        <w:t>LA - FAZA LOCALA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A </w:t>
      </w:r>
      <w:r w:rsidRPr="00EF50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OLIMPIADEI</w:t>
      </w:r>
      <w:r w:rsidRPr="00EF50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RELIGIE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ORTODOXA</w:t>
      </w:r>
      <w:r w:rsidRPr="00EF50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–</w:t>
      </w:r>
    </w:p>
    <w:tbl>
      <w:tblPr>
        <w:tblW w:w="9131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1"/>
        <w:gridCol w:w="2979"/>
        <w:gridCol w:w="3501"/>
      </w:tblGrid>
      <w:tr w:rsidR="00C3707C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7C" w:rsidRPr="00CC1922" w:rsidRDefault="00C3707C" w:rsidP="00EE3D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CC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CC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07C" w:rsidRPr="00CC1922" w:rsidRDefault="00C3707C" w:rsidP="00EE3D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CC1922" w:rsidRDefault="00C3707C" w:rsidP="00C3707C">
            <w:pPr>
              <w:pStyle w:val="Titlu3"/>
            </w:pPr>
            <w:r w:rsidRPr="00CC1922">
              <w:t xml:space="preserve">Nota 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CC1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 w:rsidRPr="00A77B2B">
              <w:rPr>
                <w:b/>
                <w:sz w:val="28"/>
                <w:szCs w:val="28"/>
              </w:rPr>
              <w:t>8,20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CC19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RO03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8,90</w:t>
            </w:r>
          </w:p>
        </w:tc>
      </w:tr>
      <w:tr w:rsidR="00C3707C" w:rsidRPr="00A77B2B" w:rsidTr="00A77B2B">
        <w:trPr>
          <w:trHeight w:val="377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</w:pPr>
            <w: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</w:pPr>
            <w: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C1922" w:rsidRDefault="00C3707C" w:rsidP="00CC1922">
            <w:pPr>
              <w:pStyle w:val="Frspaiere"/>
              <w:jc w:val="center"/>
            </w:pPr>
            <w: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39564C">
            <w:pPr>
              <w:pStyle w:val="Frspaiere"/>
              <w:jc w:val="center"/>
              <w:rPr>
                <w:sz w:val="24"/>
                <w:szCs w:val="24"/>
              </w:rPr>
            </w:pPr>
            <w:r w:rsidRPr="00C3707C">
              <w:rPr>
                <w:sz w:val="24"/>
                <w:szCs w:val="24"/>
              </w:rPr>
              <w:t>RO09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9,40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C3707C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 w:rsidRPr="00A77B2B">
              <w:rPr>
                <w:b/>
                <w:sz w:val="28"/>
                <w:szCs w:val="28"/>
              </w:rPr>
              <w:t>NEPREZENTAT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8,40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8,20</w:t>
            </w:r>
          </w:p>
        </w:tc>
      </w:tr>
      <w:tr w:rsidR="00C3707C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527BF1" w:rsidRDefault="00C3707C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7C" w:rsidRPr="00C3707C" w:rsidRDefault="00C3707C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7C" w:rsidRPr="00A77B2B" w:rsidRDefault="00C3707C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 w:rsidRPr="00A77B2B">
              <w:rPr>
                <w:b/>
                <w:sz w:val="28"/>
                <w:szCs w:val="28"/>
              </w:rPr>
              <w:t>NEPREZENTAT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8,30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8,10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8,00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8,90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RO22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8,80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8,60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527BF1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RO24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EE712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9,20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RO25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7,35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RO26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RO27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RO28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RO29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RO30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RO31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</w:rPr>
              <w:t>RO32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RO33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7,40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C3707C">
            <w:pPr>
              <w:pStyle w:val="Titlu3"/>
              <w:rPr>
                <w:b w:val="0"/>
              </w:rPr>
            </w:pPr>
            <w:r w:rsidRPr="00C3707C">
              <w:rPr>
                <w:b w:val="0"/>
              </w:rPr>
              <w:t>RO34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Titlu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RO35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2141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8,40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RO36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2141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8,10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RO37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A77B2B" w:rsidRDefault="00A77B2B" w:rsidP="00CC1922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 w:rsidRPr="00A77B2B">
              <w:rPr>
                <w:b/>
                <w:sz w:val="28"/>
                <w:szCs w:val="28"/>
              </w:rPr>
              <w:t>NEPREZENTAT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RO38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8,50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RO39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2141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9,05</w:t>
            </w:r>
          </w:p>
        </w:tc>
      </w:tr>
      <w:tr w:rsidR="00A77B2B" w:rsidRPr="00A77B2B" w:rsidTr="00A77B2B">
        <w:trPr>
          <w:trHeight w:val="500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Default="00A77B2B" w:rsidP="00CC1922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2B" w:rsidRPr="00C3707C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70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RO40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2B" w:rsidRPr="00721415" w:rsidRDefault="00A77B2B" w:rsidP="0039564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8,50</w:t>
            </w:r>
          </w:p>
        </w:tc>
      </w:tr>
    </w:tbl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D3373" w:rsidRDefault="00DD3373" w:rsidP="00D028AD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F5221" w:rsidRDefault="001F5221" w:rsidP="00EF5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5221" w:rsidSect="007F62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AA" w:rsidRDefault="00EA15AA" w:rsidP="00EE3D12">
      <w:pPr>
        <w:spacing w:after="0" w:line="240" w:lineRule="auto"/>
      </w:pPr>
      <w:r>
        <w:separator/>
      </w:r>
    </w:p>
  </w:endnote>
  <w:endnote w:type="continuationSeparator" w:id="0">
    <w:p w:rsidR="00EA15AA" w:rsidRDefault="00EA15AA" w:rsidP="00EE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AA" w:rsidRDefault="00EA15AA" w:rsidP="00EE3D12">
      <w:pPr>
        <w:spacing w:after="0" w:line="240" w:lineRule="auto"/>
      </w:pPr>
      <w:r>
        <w:separator/>
      </w:r>
    </w:p>
  </w:footnote>
  <w:footnote w:type="continuationSeparator" w:id="0">
    <w:p w:rsidR="00EA15AA" w:rsidRDefault="00EA15AA" w:rsidP="00EE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7C" w:rsidRDefault="00C3707C" w:rsidP="00C3707C">
    <w:pPr>
      <w:pStyle w:val="Frspaiere"/>
      <w:jc w:val="center"/>
    </w:pPr>
  </w:p>
  <w:p w:rsidR="00C3707C" w:rsidRPr="00DD3373" w:rsidRDefault="00C3707C" w:rsidP="00C3707C">
    <w:pPr>
      <w:pStyle w:val="Frspaiere"/>
      <w:jc w:val="center"/>
      <w:rPr>
        <w:rFonts w:ascii="Times New Roman" w:eastAsia="Calibri" w:hAnsi="Times New Roman" w:cs="Times New Roman"/>
        <w:b/>
        <w:bCs/>
        <w:sz w:val="18"/>
        <w:szCs w:val="18"/>
      </w:rPr>
    </w:pPr>
    <w:r w:rsidRPr="00DD337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-49530</wp:posOffset>
          </wp:positionV>
          <wp:extent cx="1491615" cy="1491615"/>
          <wp:effectExtent l="19050" t="0" r="0" b="0"/>
          <wp:wrapTight wrapText="bothSides">
            <wp:wrapPolygon edited="0">
              <wp:start x="7448" y="0"/>
              <wp:lineTo x="5793" y="552"/>
              <wp:lineTo x="1379" y="3862"/>
              <wp:lineTo x="0" y="6897"/>
              <wp:lineTo x="-276" y="13241"/>
              <wp:lineTo x="1931" y="18207"/>
              <wp:lineTo x="6621" y="21241"/>
              <wp:lineTo x="7448" y="21241"/>
              <wp:lineTo x="14069" y="21241"/>
              <wp:lineTo x="14897" y="21241"/>
              <wp:lineTo x="19586" y="18207"/>
              <wp:lineTo x="19862" y="17655"/>
              <wp:lineTo x="21517" y="13793"/>
              <wp:lineTo x="21517" y="8000"/>
              <wp:lineTo x="21241" y="6897"/>
              <wp:lineTo x="20414" y="3862"/>
              <wp:lineTo x="16276" y="828"/>
              <wp:lineTo x="14069" y="0"/>
              <wp:lineTo x="7448" y="0"/>
            </wp:wrapPolygon>
          </wp:wrapTight>
          <wp:docPr id="2" name="Imagine 1" descr="Description: 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Description: oo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149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3373">
      <w:rPr>
        <w:rFonts w:ascii="Times New Roman" w:eastAsia="Calibri" w:hAnsi="Times New Roman" w:cs="Times New Roman"/>
        <w:b/>
        <w:sz w:val="18"/>
        <w:szCs w:val="18"/>
      </w:rPr>
      <w:t>MINISTERUL EDUCAŢIEI</w:t>
    </w:r>
  </w:p>
  <w:p w:rsidR="00C3707C" w:rsidRPr="00DD3373" w:rsidRDefault="00C3707C" w:rsidP="00C3707C">
    <w:pPr>
      <w:pStyle w:val="Frspaiere"/>
      <w:jc w:val="center"/>
      <w:rPr>
        <w:rFonts w:ascii="Times New Roman" w:eastAsia="Calibri" w:hAnsi="Times New Roman" w:cs="Times New Roman"/>
        <w:b/>
        <w:bCs/>
        <w:sz w:val="18"/>
        <w:szCs w:val="18"/>
      </w:rPr>
    </w:pPr>
    <w:r w:rsidRPr="00DD3373">
      <w:rPr>
        <w:rFonts w:ascii="Times New Roman" w:eastAsia="Calibri" w:hAnsi="Times New Roman" w:cs="Times New Roman"/>
        <w:sz w:val="18"/>
        <w:szCs w:val="18"/>
      </w:rPr>
      <w:t>INSPECTORATUL ŞCOLAR AL JUDEŢULUI SUCEAVA</w:t>
    </w:r>
  </w:p>
  <w:p w:rsidR="00C3707C" w:rsidRPr="00DD3373" w:rsidRDefault="00C3707C" w:rsidP="00C3707C">
    <w:pPr>
      <w:pStyle w:val="Frspaiere"/>
      <w:jc w:val="center"/>
      <w:rPr>
        <w:rFonts w:ascii="Times New Roman" w:eastAsia="Calibri" w:hAnsi="Times New Roman" w:cs="Times New Roman"/>
        <w:b/>
      </w:rPr>
    </w:pPr>
    <w:proofErr w:type="spellStart"/>
    <w:r w:rsidRPr="00DD3373">
      <w:rPr>
        <w:rFonts w:ascii="Times New Roman" w:eastAsia="Calibri" w:hAnsi="Times New Roman" w:cs="Times New Roman"/>
        <w:b/>
      </w:rPr>
      <w:t>Centrul</w:t>
    </w:r>
    <w:proofErr w:type="spellEnd"/>
    <w:r w:rsidRPr="00DD3373">
      <w:rPr>
        <w:rFonts w:ascii="Times New Roman" w:eastAsia="Calibri" w:hAnsi="Times New Roman" w:cs="Times New Roman"/>
        <w:b/>
      </w:rPr>
      <w:t xml:space="preserve"> </w:t>
    </w:r>
    <w:proofErr w:type="spellStart"/>
    <w:r w:rsidRPr="00DD3373">
      <w:rPr>
        <w:rFonts w:ascii="Times New Roman" w:eastAsia="Calibri" w:hAnsi="Times New Roman" w:cs="Times New Roman"/>
        <w:b/>
      </w:rPr>
      <w:t>Şcolar</w:t>
    </w:r>
    <w:proofErr w:type="spellEnd"/>
    <w:r w:rsidRPr="00DD3373">
      <w:rPr>
        <w:rFonts w:ascii="Times New Roman" w:eastAsia="Calibri" w:hAnsi="Times New Roman" w:cs="Times New Roman"/>
        <w:b/>
      </w:rPr>
      <w:t xml:space="preserve"> de </w:t>
    </w:r>
    <w:proofErr w:type="spellStart"/>
    <w:r w:rsidRPr="00DD3373">
      <w:rPr>
        <w:rFonts w:ascii="Times New Roman" w:eastAsia="Calibri" w:hAnsi="Times New Roman" w:cs="Times New Roman"/>
        <w:b/>
      </w:rPr>
      <w:t>Educaţie</w:t>
    </w:r>
    <w:proofErr w:type="spellEnd"/>
    <w:r w:rsidRPr="00DD3373">
      <w:rPr>
        <w:rFonts w:ascii="Times New Roman" w:eastAsia="Calibri" w:hAnsi="Times New Roman" w:cs="Times New Roman"/>
        <w:b/>
      </w:rPr>
      <w:t xml:space="preserve"> </w:t>
    </w:r>
    <w:proofErr w:type="spellStart"/>
    <w:r w:rsidRPr="00DD3373">
      <w:rPr>
        <w:rFonts w:ascii="Times New Roman" w:eastAsia="Calibri" w:hAnsi="Times New Roman" w:cs="Times New Roman"/>
        <w:b/>
      </w:rPr>
      <w:t>Incluzivă</w:t>
    </w:r>
    <w:proofErr w:type="spellEnd"/>
    <w:r w:rsidRPr="00DD3373">
      <w:rPr>
        <w:rFonts w:ascii="Times New Roman" w:eastAsia="Calibri" w:hAnsi="Times New Roman" w:cs="Times New Roman"/>
        <w:b/>
      </w:rPr>
      <w:t xml:space="preserve"> „Sf. Andrei”</w:t>
    </w:r>
  </w:p>
  <w:p w:rsidR="00C3707C" w:rsidRPr="00A77B2B" w:rsidRDefault="00C3707C" w:rsidP="00C3707C">
    <w:pPr>
      <w:pStyle w:val="Frspaiere"/>
      <w:jc w:val="center"/>
      <w:rPr>
        <w:rFonts w:ascii="Times New Roman" w:eastAsia="Calibri" w:hAnsi="Times New Roman" w:cs="Times New Roman"/>
      </w:rPr>
    </w:pPr>
    <w:r w:rsidRPr="00A77B2B">
      <w:rPr>
        <w:rFonts w:ascii="Times New Roman" w:eastAsia="Calibri" w:hAnsi="Times New Roman" w:cs="Times New Roman"/>
      </w:rPr>
      <w:t>Str. Parcului; nr. 1-3, Gura Humorului, 725300, Suceava</w:t>
    </w:r>
  </w:p>
  <w:p w:rsidR="00C3707C" w:rsidRPr="00DD3373" w:rsidRDefault="00C3707C" w:rsidP="00C3707C">
    <w:pPr>
      <w:pStyle w:val="Frspaiere"/>
      <w:jc w:val="center"/>
      <w:rPr>
        <w:rFonts w:ascii="Times New Roman" w:eastAsia="Calibri" w:hAnsi="Times New Roman" w:cs="Times New Roman"/>
      </w:rPr>
    </w:pPr>
    <w:r w:rsidRPr="00DD3373">
      <w:rPr>
        <w:rFonts w:ascii="Times New Roman" w:eastAsia="Calibri" w:hAnsi="Times New Roman" w:cs="Times New Roman"/>
      </w:rPr>
      <w:t>Tel/fax 0230230601, 0230230602, 0230233546</w:t>
    </w:r>
  </w:p>
  <w:p w:rsidR="00C3707C" w:rsidRPr="00DD3373" w:rsidRDefault="00C3707C" w:rsidP="00C3707C">
    <w:pPr>
      <w:pStyle w:val="Frspaiere"/>
      <w:jc w:val="center"/>
      <w:rPr>
        <w:rFonts w:ascii="Times New Roman" w:eastAsia="Calibri" w:hAnsi="Times New Roman" w:cs="Times New Roman"/>
      </w:rPr>
    </w:pPr>
    <w:r w:rsidRPr="00DD3373">
      <w:rPr>
        <w:rFonts w:ascii="Times New Roman" w:eastAsia="Calibri" w:hAnsi="Times New Roman" w:cs="Times New Roman"/>
      </w:rPr>
      <w:t xml:space="preserve">Web: </w:t>
    </w:r>
    <w:hyperlink r:id="rId2" w:history="1">
      <w:r w:rsidRPr="00DD3373">
        <w:rPr>
          <w:rStyle w:val="Hyperlink"/>
          <w:rFonts w:ascii="Times New Roman" w:eastAsia="Calibri" w:hAnsi="Times New Roman" w:cs="Times New Roman"/>
        </w:rPr>
        <w:t>http://sfandrei.scoli.edu.ro</w:t>
      </w:r>
    </w:hyperlink>
  </w:p>
  <w:p w:rsidR="00C3707C" w:rsidRPr="00DD3373" w:rsidRDefault="00C3707C" w:rsidP="00C3707C">
    <w:pPr>
      <w:pStyle w:val="Frspaiere"/>
      <w:jc w:val="center"/>
      <w:rPr>
        <w:rFonts w:ascii="Times New Roman" w:eastAsia="Calibri" w:hAnsi="Times New Roman" w:cs="Times New Roman"/>
        <w:lang w:val="fr-FR"/>
      </w:rPr>
    </w:pPr>
    <w:r w:rsidRPr="00DD3373">
      <w:rPr>
        <w:rFonts w:ascii="Times New Roman" w:eastAsia="Calibri" w:hAnsi="Times New Roman" w:cs="Times New Roman"/>
        <w:lang w:val="fr-FR"/>
      </w:rPr>
      <w:t xml:space="preserve">E- mail: </w:t>
    </w:r>
    <w:hyperlink r:id="rId3" w:history="1">
      <w:r w:rsidRPr="00DD3373">
        <w:rPr>
          <w:rStyle w:val="Hyperlink"/>
          <w:rFonts w:ascii="Times New Roman" w:eastAsia="Calibri" w:hAnsi="Times New Roman" w:cs="Times New Roman"/>
          <w:lang w:val="fr-FR"/>
        </w:rPr>
        <w:t>sfandrei@ymail.com</w:t>
      </w:r>
    </w:hyperlink>
  </w:p>
  <w:p w:rsidR="00C3707C" w:rsidRPr="00DD3373" w:rsidRDefault="00C3707C" w:rsidP="00C3707C">
    <w:pPr>
      <w:pStyle w:val="Frspaiere"/>
      <w:jc w:val="center"/>
      <w:rPr>
        <w:rFonts w:eastAsia="Calibri"/>
        <w:lang w:val="fr-FR"/>
      </w:rPr>
    </w:pPr>
    <w:r w:rsidRPr="00DD3373">
      <w:rPr>
        <w:rFonts w:ascii="Times New Roman" w:eastAsia="Calibri" w:hAnsi="Times New Roman" w:cs="Times New Roman"/>
        <w:lang w:val="fr-FR"/>
      </w:rPr>
      <w:t>CF 4440926</w:t>
    </w:r>
  </w:p>
  <w:p w:rsidR="00C3707C" w:rsidRPr="00DD3373" w:rsidRDefault="00C3707C" w:rsidP="00C3707C">
    <w:pPr>
      <w:pStyle w:val="Frspaiere"/>
      <w:jc w:val="center"/>
      <w:rPr>
        <w:lang w:val="fr-FR"/>
      </w:rPr>
    </w:pPr>
  </w:p>
  <w:p w:rsidR="00C3707C" w:rsidRPr="00C3707C" w:rsidRDefault="00C3707C">
    <w:pPr>
      <w:pStyle w:val="Antet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B60"/>
    <w:multiLevelType w:val="hybridMultilevel"/>
    <w:tmpl w:val="4F8ADC64"/>
    <w:lvl w:ilvl="0" w:tplc="92BCD03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C5"/>
    <w:rsid w:val="0001549A"/>
    <w:rsid w:val="000367D4"/>
    <w:rsid w:val="00053100"/>
    <w:rsid w:val="000913C5"/>
    <w:rsid w:val="00152402"/>
    <w:rsid w:val="00181667"/>
    <w:rsid w:val="001F5221"/>
    <w:rsid w:val="00237122"/>
    <w:rsid w:val="002B4EE6"/>
    <w:rsid w:val="003D1CAB"/>
    <w:rsid w:val="004B7CE1"/>
    <w:rsid w:val="00527BF1"/>
    <w:rsid w:val="00575F05"/>
    <w:rsid w:val="006A1237"/>
    <w:rsid w:val="006E2AC4"/>
    <w:rsid w:val="00760ABD"/>
    <w:rsid w:val="00782086"/>
    <w:rsid w:val="007F628C"/>
    <w:rsid w:val="008444AD"/>
    <w:rsid w:val="008D11EE"/>
    <w:rsid w:val="0091171F"/>
    <w:rsid w:val="00921B1E"/>
    <w:rsid w:val="00922E8C"/>
    <w:rsid w:val="00936B34"/>
    <w:rsid w:val="00A11849"/>
    <w:rsid w:val="00A27780"/>
    <w:rsid w:val="00A33B9B"/>
    <w:rsid w:val="00A77B2B"/>
    <w:rsid w:val="00B6094E"/>
    <w:rsid w:val="00C3707C"/>
    <w:rsid w:val="00C45759"/>
    <w:rsid w:val="00CC1922"/>
    <w:rsid w:val="00D028AD"/>
    <w:rsid w:val="00D401D5"/>
    <w:rsid w:val="00D92361"/>
    <w:rsid w:val="00D95C0E"/>
    <w:rsid w:val="00DD0241"/>
    <w:rsid w:val="00DD3373"/>
    <w:rsid w:val="00DF674A"/>
    <w:rsid w:val="00EA15AA"/>
    <w:rsid w:val="00EE3D12"/>
    <w:rsid w:val="00EF501B"/>
    <w:rsid w:val="00F420F7"/>
    <w:rsid w:val="00FE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8C"/>
  </w:style>
  <w:style w:type="paragraph" w:styleId="Titlu1">
    <w:name w:val="heading 1"/>
    <w:basedOn w:val="Normal"/>
    <w:next w:val="Normal"/>
    <w:link w:val="Titlu1Caracter"/>
    <w:uiPriority w:val="9"/>
    <w:qFormat/>
    <w:rsid w:val="00D95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B609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913C5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3Caracter">
    <w:name w:val="Titlu 3 Caracter"/>
    <w:basedOn w:val="Fontdeparagrafimplicit"/>
    <w:link w:val="Titlu3"/>
    <w:rsid w:val="00B6094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EF501B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semiHidden/>
    <w:unhideWhenUsed/>
    <w:rsid w:val="00EE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E3D12"/>
  </w:style>
  <w:style w:type="paragraph" w:styleId="Subsol">
    <w:name w:val="footer"/>
    <w:basedOn w:val="Normal"/>
    <w:link w:val="SubsolCaracter"/>
    <w:uiPriority w:val="99"/>
    <w:semiHidden/>
    <w:unhideWhenUsed/>
    <w:rsid w:val="00EE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E3D12"/>
  </w:style>
  <w:style w:type="character" w:customStyle="1" w:styleId="Titlu1Caracter">
    <w:name w:val="Titlu 1 Caracter"/>
    <w:basedOn w:val="Fontdeparagrafimplicit"/>
    <w:link w:val="Titlu1"/>
    <w:uiPriority w:val="9"/>
    <w:rsid w:val="00D95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deparagrafimplicit"/>
    <w:uiPriority w:val="99"/>
    <w:semiHidden/>
    <w:unhideWhenUsed/>
    <w:rsid w:val="00DD3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fandrei@ymail.com" TargetMode="External"/><Relationship Id="rId2" Type="http://schemas.openxmlformats.org/officeDocument/2006/relationships/hyperlink" Target="http://sfandrei.scoli.edu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09DCE1D-08F0-4659-AD14-6B3FC0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12</cp:revision>
  <cp:lastPrinted>2023-02-26T12:07:00Z</cp:lastPrinted>
  <dcterms:created xsi:type="dcterms:W3CDTF">2023-02-22T15:57:00Z</dcterms:created>
  <dcterms:modified xsi:type="dcterms:W3CDTF">2023-02-26T16:40:00Z</dcterms:modified>
</cp:coreProperties>
</file>